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F479" w14:textId="77777777" w:rsidR="0099002B" w:rsidRPr="00694EEE" w:rsidRDefault="0099002B" w:rsidP="0099002B">
      <w:pPr>
        <w:pStyle w:val="Default"/>
        <w:rPr>
          <w:rFonts w:ascii="Century Gothic" w:hAnsi="Century Gothic"/>
        </w:rPr>
      </w:pPr>
    </w:p>
    <w:p w14:paraId="3121C69C" w14:textId="62914085" w:rsidR="00B827C2" w:rsidRPr="00694EEE" w:rsidRDefault="1F10AD04" w:rsidP="1F10AD04">
      <w:pPr>
        <w:jc w:val="center"/>
        <w:rPr>
          <w:rFonts w:ascii="Century Gothic" w:hAnsi="Century Gothic"/>
          <w:b/>
          <w:bCs/>
        </w:rPr>
      </w:pPr>
      <w:r w:rsidRPr="1F10AD04">
        <w:rPr>
          <w:rFonts w:ascii="Century Gothic" w:hAnsi="Century Gothic"/>
          <w:b/>
          <w:bCs/>
        </w:rPr>
        <w:t>HOMEWORK GRID ACTIVITIES     YEAR  5 SPRING TERM</w:t>
      </w:r>
      <w:r w:rsidRPr="1F10AD04">
        <w:rPr>
          <w:rFonts w:ascii="Century Gothic" w:hAnsi="Century Gothic"/>
        </w:rPr>
        <w:t xml:space="preserve"> </w:t>
      </w:r>
      <w:r w:rsidRPr="1F10AD04">
        <w:rPr>
          <w:rFonts w:ascii="Century Gothic" w:hAnsi="Century Gothic"/>
          <w:b/>
          <w:bCs/>
        </w:rPr>
        <w:t>20</w:t>
      </w:r>
      <w:r w:rsidR="000B6A9F">
        <w:rPr>
          <w:rFonts w:ascii="Century Gothic" w:hAnsi="Century Gothic"/>
          <w:b/>
          <w:bCs/>
        </w:rPr>
        <w:t>2</w:t>
      </w:r>
      <w:r w:rsidR="00FB452B">
        <w:rPr>
          <w:rFonts w:ascii="Century Gothic" w:hAnsi="Century Gothic"/>
          <w:b/>
          <w:bCs/>
        </w:rPr>
        <w:t>1</w:t>
      </w:r>
    </w:p>
    <w:p w14:paraId="77CD23DD" w14:textId="77777777" w:rsidR="0076172B" w:rsidRPr="00694EEE" w:rsidRDefault="0076172B" w:rsidP="00B827C2">
      <w:pPr>
        <w:jc w:val="center"/>
        <w:rPr>
          <w:rFonts w:ascii="Century Gothic" w:hAnsi="Century Gothic"/>
          <w:b/>
        </w:rPr>
      </w:pPr>
      <w:r w:rsidRPr="00694EEE">
        <w:rPr>
          <w:rFonts w:ascii="Century Gothic" w:hAnsi="Century Gothic"/>
          <w:b/>
        </w:rPr>
        <w:t>In addition to</w:t>
      </w:r>
      <w:r w:rsidR="00B827C2" w:rsidRPr="00694EEE">
        <w:rPr>
          <w:rFonts w:ascii="Century Gothic" w:hAnsi="Century Gothic"/>
          <w:b/>
        </w:rPr>
        <w:t xml:space="preserve"> weekly reading, spelling,</w:t>
      </w:r>
      <w:r w:rsidR="00F5539C" w:rsidRPr="00694EEE">
        <w:rPr>
          <w:rFonts w:ascii="Century Gothic" w:hAnsi="Century Gothic"/>
          <w:b/>
        </w:rPr>
        <w:t xml:space="preserve"> </w:t>
      </w:r>
      <w:proofErr w:type="gramStart"/>
      <w:r w:rsidR="00B827C2" w:rsidRPr="00694EEE">
        <w:rPr>
          <w:rFonts w:ascii="Century Gothic" w:hAnsi="Century Gothic"/>
          <w:b/>
        </w:rPr>
        <w:t>m</w:t>
      </w:r>
      <w:r w:rsidR="00397E5A" w:rsidRPr="00694EEE">
        <w:rPr>
          <w:rFonts w:ascii="Century Gothic" w:hAnsi="Century Gothic"/>
          <w:b/>
        </w:rPr>
        <w:t>aths</w:t>
      </w:r>
      <w:proofErr w:type="gramEnd"/>
      <w:r w:rsidR="00397E5A" w:rsidRPr="00694EEE">
        <w:rPr>
          <w:rFonts w:ascii="Century Gothic" w:hAnsi="Century Gothic"/>
          <w:b/>
        </w:rPr>
        <w:t xml:space="preserve"> </w:t>
      </w:r>
      <w:r w:rsidR="008413DB" w:rsidRPr="00694EEE">
        <w:rPr>
          <w:rFonts w:ascii="Century Gothic" w:hAnsi="Century Gothic"/>
          <w:b/>
        </w:rPr>
        <w:t xml:space="preserve">and English </w:t>
      </w:r>
      <w:r w:rsidR="00397E5A" w:rsidRPr="00694EEE">
        <w:rPr>
          <w:rFonts w:ascii="Century Gothic" w:hAnsi="Century Gothic"/>
          <w:b/>
        </w:rPr>
        <w:t xml:space="preserve">homework we </w:t>
      </w:r>
      <w:r w:rsidR="008413DB" w:rsidRPr="00694EEE">
        <w:rPr>
          <w:rFonts w:ascii="Century Gothic" w:hAnsi="Century Gothic"/>
          <w:b/>
        </w:rPr>
        <w:t xml:space="preserve">invite </w:t>
      </w:r>
      <w:r w:rsidRPr="00694EEE">
        <w:rPr>
          <w:rFonts w:ascii="Century Gothic" w:hAnsi="Century Gothic"/>
          <w:b/>
        </w:rPr>
        <w:t xml:space="preserve">children and their families </w:t>
      </w:r>
      <w:r w:rsidR="00397E5A" w:rsidRPr="00694EEE">
        <w:rPr>
          <w:rFonts w:ascii="Century Gothic" w:hAnsi="Century Gothic"/>
          <w:b/>
        </w:rPr>
        <w:t>to comp</w:t>
      </w:r>
      <w:r w:rsidRPr="00694EEE">
        <w:rPr>
          <w:rFonts w:ascii="Century Gothic" w:hAnsi="Century Gothic"/>
          <w:b/>
        </w:rPr>
        <w:t>lete any</w:t>
      </w:r>
      <w:r w:rsidR="008413DB" w:rsidRPr="00694EEE">
        <w:rPr>
          <w:rFonts w:ascii="Century Gothic" w:hAnsi="Century Gothic"/>
          <w:b/>
        </w:rPr>
        <w:t xml:space="preserve"> of the following activities</w:t>
      </w:r>
      <w:r w:rsidR="00397E5A" w:rsidRPr="00694EEE">
        <w:rPr>
          <w:rFonts w:ascii="Century Gothic" w:hAnsi="Century Gothic"/>
          <w:b/>
        </w:rPr>
        <w:t>.</w:t>
      </w:r>
      <w:r w:rsidR="00C5218F" w:rsidRPr="00694EEE">
        <w:rPr>
          <w:rFonts w:ascii="Century Gothic" w:hAnsi="Century Gothic"/>
          <w:b/>
        </w:rPr>
        <w:t xml:space="preserve"> </w:t>
      </w:r>
      <w:r w:rsidR="0050618D" w:rsidRPr="00694EEE">
        <w:rPr>
          <w:rFonts w:ascii="Century Gothic" w:hAnsi="Century Gothic"/>
          <w:b/>
        </w:rPr>
        <w:t xml:space="preserve">  </w:t>
      </w:r>
      <w:r w:rsidR="0099002B" w:rsidRPr="00694EEE">
        <w:rPr>
          <w:rFonts w:ascii="Century Gothic" w:hAnsi="Century Gothic"/>
          <w:b/>
        </w:rPr>
        <w:t xml:space="preserve">Please circle and date the </w:t>
      </w:r>
      <w:r w:rsidRPr="00694EEE">
        <w:rPr>
          <w:rFonts w:ascii="Century Gothic" w:hAnsi="Century Gothic"/>
          <w:b/>
        </w:rPr>
        <w:t>tasks</w:t>
      </w:r>
      <w:r w:rsidR="008413DB" w:rsidRPr="00694EEE">
        <w:rPr>
          <w:rFonts w:ascii="Century Gothic" w:hAnsi="Century Gothic"/>
          <w:b/>
        </w:rPr>
        <w:t xml:space="preserve"> you have chosen to do.</w:t>
      </w:r>
    </w:p>
    <w:p w14:paraId="13E5C348" w14:textId="77777777" w:rsidR="0099002B" w:rsidRPr="00694EEE" w:rsidRDefault="008413DB" w:rsidP="00B827C2">
      <w:pPr>
        <w:jc w:val="center"/>
        <w:rPr>
          <w:rFonts w:ascii="Century Gothic" w:hAnsi="Century Gothic"/>
          <w:b/>
        </w:rPr>
      </w:pPr>
      <w:r w:rsidRPr="00694EEE">
        <w:rPr>
          <w:rFonts w:ascii="Century Gothic" w:hAnsi="Century Gothic"/>
          <w:b/>
        </w:rPr>
        <w:t xml:space="preserve">Please write the </w:t>
      </w:r>
      <w:r w:rsidR="00936AC5" w:rsidRPr="00694EEE">
        <w:rPr>
          <w:rFonts w:ascii="Century Gothic" w:hAnsi="Century Gothic"/>
          <w:b/>
        </w:rPr>
        <w:t xml:space="preserve">task </w:t>
      </w:r>
      <w:r w:rsidR="0099002B" w:rsidRPr="00694EEE">
        <w:rPr>
          <w:rFonts w:ascii="Century Gothic" w:hAnsi="Century Gothic"/>
          <w:b/>
        </w:rPr>
        <w:t>letter and</w:t>
      </w:r>
      <w:r w:rsidR="00642CBA" w:rsidRPr="00694EEE">
        <w:rPr>
          <w:rFonts w:ascii="Century Gothic" w:hAnsi="Century Gothic"/>
          <w:b/>
        </w:rPr>
        <w:t xml:space="preserve"> </w:t>
      </w:r>
      <w:r w:rsidR="0099002B" w:rsidRPr="00694EEE">
        <w:rPr>
          <w:rFonts w:ascii="Century Gothic" w:hAnsi="Century Gothic"/>
          <w:b/>
        </w:rPr>
        <w:t xml:space="preserve">date </w:t>
      </w:r>
      <w:r w:rsidRPr="00694EEE">
        <w:rPr>
          <w:rFonts w:ascii="Century Gothic" w:hAnsi="Century Gothic"/>
          <w:b/>
        </w:rPr>
        <w:t>on the page where it has b</w:t>
      </w:r>
      <w:r w:rsidR="0076172B" w:rsidRPr="00694EEE">
        <w:rPr>
          <w:rFonts w:ascii="Century Gothic" w:hAnsi="Century Gothic"/>
          <w:b/>
        </w:rPr>
        <w:t>een completed or on the task</w:t>
      </w:r>
      <w:r w:rsidRPr="00694EEE">
        <w:rPr>
          <w:rFonts w:ascii="Century Gothic" w:hAnsi="Century Gothic"/>
          <w:b/>
        </w:rPr>
        <w:t>.</w:t>
      </w:r>
      <w:r w:rsidR="00B827C2" w:rsidRPr="00694EEE">
        <w:rPr>
          <w:rFonts w:ascii="Century Gothic" w:hAnsi="Century Gothic"/>
          <w:b/>
        </w:rPr>
        <w:t xml:space="preserve">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078"/>
        <w:gridCol w:w="3838"/>
        <w:gridCol w:w="1903"/>
        <w:gridCol w:w="1935"/>
        <w:gridCol w:w="3848"/>
      </w:tblGrid>
      <w:tr w:rsidR="00642CBA" w:rsidRPr="00694EEE" w14:paraId="096A5D54" w14:textId="77777777" w:rsidTr="005F4DAD">
        <w:trPr>
          <w:trHeight w:val="1901"/>
        </w:trPr>
        <w:tc>
          <w:tcPr>
            <w:tcW w:w="3903" w:type="dxa"/>
            <w:gridSpan w:val="2"/>
          </w:tcPr>
          <w:p w14:paraId="70816D81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A</w:t>
            </w:r>
          </w:p>
          <w:p w14:paraId="21981E87" w14:textId="66DAEBAB" w:rsidR="00CE1B99" w:rsidRPr="005C226C" w:rsidRDefault="005F4DAD" w:rsidP="005F4D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226C">
              <w:rPr>
                <w:rFonts w:ascii="Century Gothic" w:hAnsi="Century Gothic"/>
                <w:b/>
                <w:sz w:val="20"/>
                <w:szCs w:val="20"/>
              </w:rPr>
              <w:t>READING SUPER CHALLENGE!</w:t>
            </w:r>
          </w:p>
          <w:p w14:paraId="778FF86E" w14:textId="389E088A" w:rsidR="0021745F" w:rsidRPr="005C226C" w:rsidRDefault="0021745F" w:rsidP="005F4DAD">
            <w:pPr>
              <w:rPr>
                <w:rFonts w:ascii="Century Gothic" w:hAnsi="Century Gothic"/>
                <w:sz w:val="20"/>
                <w:szCs w:val="20"/>
              </w:rPr>
            </w:pPr>
            <w:r w:rsidRPr="005C226C">
              <w:rPr>
                <w:rFonts w:ascii="Century Gothic" w:hAnsi="Century Gothic"/>
                <w:sz w:val="20"/>
                <w:szCs w:val="20"/>
              </w:rPr>
              <w:t xml:space="preserve">Research about </w:t>
            </w:r>
            <w:r w:rsidR="004E0D4E">
              <w:rPr>
                <w:rFonts w:ascii="Century Gothic" w:hAnsi="Century Gothic"/>
                <w:sz w:val="20"/>
                <w:szCs w:val="20"/>
              </w:rPr>
              <w:t>a famous person</w:t>
            </w:r>
            <w:r w:rsidRPr="005C226C">
              <w:rPr>
                <w:rFonts w:ascii="Century Gothic" w:hAnsi="Century Gothic"/>
                <w:sz w:val="20"/>
                <w:szCs w:val="20"/>
              </w:rPr>
              <w:t xml:space="preserve"> who inspires you. Present your </w:t>
            </w:r>
            <w:r w:rsidR="005A58D0" w:rsidRPr="005C226C">
              <w:rPr>
                <w:rFonts w:ascii="Century Gothic" w:hAnsi="Century Gothic"/>
                <w:sz w:val="20"/>
                <w:szCs w:val="20"/>
              </w:rPr>
              <w:t xml:space="preserve">findings in a poster. </w:t>
            </w:r>
          </w:p>
          <w:p w14:paraId="790AEDEA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5635D3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5BB766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976C12" w14:textId="77777777" w:rsidR="0076172B" w:rsidRPr="00694EEE" w:rsidRDefault="0076172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19A1DD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3" w:type="dxa"/>
          </w:tcPr>
          <w:p w14:paraId="30638563" w14:textId="3CEC14C8" w:rsidR="00642CBA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B</w:t>
            </w:r>
          </w:p>
          <w:p w14:paraId="47E5FED1" w14:textId="423720E3" w:rsidR="005C226C" w:rsidRDefault="00FB452B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Stay fit and healthy:</w:t>
            </w:r>
          </w:p>
          <w:p w14:paraId="57F586EB" w14:textId="26B2F931" w:rsidR="00FB452B" w:rsidRDefault="00FB452B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could: </w:t>
            </w:r>
          </w:p>
          <w:p w14:paraId="76FE7ABE" w14:textId="754966B5" w:rsidR="00FB452B" w:rsidRDefault="00FB452B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 your daily exercise (you could record the routes you take on a map).</w:t>
            </w:r>
          </w:p>
          <w:p w14:paraId="1BF6281E" w14:textId="4D6DB760" w:rsidR="00FB452B" w:rsidRDefault="00FB452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F3E546" w14:textId="150A2B98" w:rsidR="00C5218F" w:rsidRPr="00694EEE" w:rsidRDefault="00FB452B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Take part in PE with Joe Wicks on and record the number of each exercise you can perform. </w:t>
            </w:r>
          </w:p>
          <w:p w14:paraId="50AF8160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14:paraId="78031CA2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C</w:t>
            </w:r>
          </w:p>
          <w:p w14:paraId="2A6E6E1C" w14:textId="559B9A29" w:rsidR="00642CBA" w:rsidRPr="00694EEE" w:rsidRDefault="00A27B5C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Make a </w:t>
            </w:r>
            <w:r w:rsidR="000203A2">
              <w:rPr>
                <w:rFonts w:ascii="Century Gothic" w:hAnsi="Century Gothic"/>
                <w:sz w:val="20"/>
                <w:szCs w:val="20"/>
              </w:rPr>
              <w:t xml:space="preserve">parachute </w:t>
            </w:r>
            <w:r w:rsidR="00804AFD">
              <w:rPr>
                <w:rFonts w:ascii="Century Gothic" w:hAnsi="Century Gothic"/>
                <w:sz w:val="20"/>
                <w:szCs w:val="20"/>
              </w:rPr>
              <w:t>for a small toy</w:t>
            </w:r>
            <w:r w:rsidR="004E0D4E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982FA5E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CBCBF4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5C2763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4" w:type="dxa"/>
          </w:tcPr>
          <w:p w14:paraId="3B5FA8FA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D</w:t>
            </w:r>
          </w:p>
          <w:p w14:paraId="2E666961" w14:textId="77777777" w:rsidR="005A58D0" w:rsidRDefault="00AE3FFE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poem</w:t>
            </w:r>
            <w:r w:rsidR="005A58D0">
              <w:rPr>
                <w:rFonts w:ascii="Century Gothic" w:hAnsi="Century Gothic"/>
                <w:sz w:val="20"/>
                <w:szCs w:val="20"/>
              </w:rPr>
              <w:t xml:space="preserve"> about </w:t>
            </w:r>
            <w:r w:rsidR="003A23AA">
              <w:rPr>
                <w:rFonts w:ascii="Century Gothic" w:hAnsi="Century Gothic"/>
                <w:sz w:val="20"/>
                <w:szCs w:val="20"/>
              </w:rPr>
              <w:t>a topic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your choice. </w:t>
            </w:r>
          </w:p>
          <w:p w14:paraId="659F5911" w14:textId="77777777" w:rsidR="004E0D4E" w:rsidRDefault="004E0D4E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96C1B5" w14:textId="06A9E23C" w:rsidR="004E0D4E" w:rsidRDefault="004E0D4E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could choose to research how to write: </w:t>
            </w:r>
          </w:p>
          <w:p w14:paraId="7678BD76" w14:textId="60F5AE8D" w:rsidR="004E0D4E" w:rsidRDefault="004E0D4E" w:rsidP="004E0D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limerick</w:t>
            </w:r>
          </w:p>
          <w:p w14:paraId="5624E1F2" w14:textId="12723C45" w:rsidR="004E0D4E" w:rsidRDefault="004E0D4E" w:rsidP="004E0D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haiku</w:t>
            </w:r>
          </w:p>
          <w:p w14:paraId="5FE25882" w14:textId="6D252900" w:rsidR="004E0D4E" w:rsidRPr="004E0D4E" w:rsidRDefault="004E0D4E" w:rsidP="004E0D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acrostic poem. </w:t>
            </w:r>
          </w:p>
        </w:tc>
      </w:tr>
      <w:tr w:rsidR="00642CBA" w:rsidRPr="00694EEE" w14:paraId="667B9B2D" w14:textId="77777777" w:rsidTr="00642CBA">
        <w:tc>
          <w:tcPr>
            <w:tcW w:w="3903" w:type="dxa"/>
            <w:gridSpan w:val="2"/>
          </w:tcPr>
          <w:p w14:paraId="508B1AC9" w14:textId="1889BAE6" w:rsidR="00642CBA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E</w:t>
            </w:r>
          </w:p>
          <w:p w14:paraId="76D3D8C0" w14:textId="77777777" w:rsidR="004E0D4E" w:rsidRPr="00694EEE" w:rsidRDefault="004E0D4E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8F5E80" w14:textId="77777777" w:rsidR="00747CD9" w:rsidRPr="00694EEE" w:rsidRDefault="00747CD9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WILD CARD FREE CHOICE!</w:t>
            </w:r>
          </w:p>
          <w:p w14:paraId="2E2900EF" w14:textId="77777777" w:rsidR="00747CD9" w:rsidRPr="00694EEE" w:rsidRDefault="00747CD9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Write here what you decide to do.</w:t>
            </w:r>
          </w:p>
          <w:p w14:paraId="76159FA5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9A8071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3E407F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3D32FC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F</w:t>
            </w:r>
          </w:p>
          <w:p w14:paraId="79D9C822" w14:textId="2A858B5F" w:rsidR="00642CBA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07461" w14:textId="7DCF2857" w:rsidR="00562911" w:rsidRPr="00694EEE" w:rsidRDefault="00562911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Draw a picture of a city scape. </w:t>
            </w:r>
          </w:p>
          <w:p w14:paraId="32DFB158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A35383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C79A8F" w14:textId="77777777" w:rsidR="0076172B" w:rsidRPr="00694EEE" w:rsidRDefault="0076172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815536" w14:textId="77777777" w:rsidR="0076172B" w:rsidRPr="00694EEE" w:rsidRDefault="0076172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EDCCD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14:paraId="4D595254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G</w:t>
            </w:r>
          </w:p>
          <w:p w14:paraId="76B840A5" w14:textId="0F4B9F13" w:rsidR="00642CBA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224CFB" w14:textId="0CB14AD3" w:rsidR="00562911" w:rsidRPr="00694EEE" w:rsidRDefault="00562911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Make a </w:t>
            </w:r>
            <w:r w:rsidR="003B761D">
              <w:rPr>
                <w:rFonts w:ascii="Century Gothic" w:hAnsi="Century Gothic"/>
                <w:sz w:val="20"/>
                <w:szCs w:val="20"/>
              </w:rPr>
              <w:t xml:space="preserve">loaf of bread or bake a biscuit (under the supervision of a responsible adult). </w:t>
            </w:r>
          </w:p>
          <w:p w14:paraId="1594FBDF" w14:textId="4D75F23B" w:rsidR="00C5218F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6E8828" w14:textId="3D562A19" w:rsidR="0076172B" w:rsidRPr="00694EEE" w:rsidRDefault="004E0D4E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could upload the recipe and a picture to Google Classroom. </w:t>
            </w:r>
          </w:p>
          <w:p w14:paraId="366A0EC5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4" w:type="dxa"/>
          </w:tcPr>
          <w:p w14:paraId="1DC563CD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H</w:t>
            </w:r>
          </w:p>
          <w:p w14:paraId="389266D8" w14:textId="77777777" w:rsidR="005F4DAD" w:rsidRPr="00694EEE" w:rsidRDefault="005F4DAD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MATHS SUPER</w:t>
            </w:r>
            <w:r w:rsidR="00C827C9" w:rsidRPr="00694EE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94EEE">
              <w:rPr>
                <w:rFonts w:ascii="Century Gothic" w:hAnsi="Century Gothic"/>
                <w:b/>
                <w:sz w:val="20"/>
                <w:szCs w:val="20"/>
              </w:rPr>
              <w:t>CHALLENGE!</w:t>
            </w:r>
          </w:p>
          <w:p w14:paraId="63804F39" w14:textId="64B53237" w:rsidR="00642CBA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6C26FB" w14:textId="039EBB12" w:rsidR="00C5218F" w:rsidRPr="00694EEE" w:rsidRDefault="006E7193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plan drawing of you</w:t>
            </w:r>
            <w:r w:rsidR="00671066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room</w:t>
            </w:r>
            <w:r w:rsidR="009D57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D33B1">
              <w:rPr>
                <w:rFonts w:ascii="Century Gothic" w:hAnsi="Century Gothic"/>
                <w:sz w:val="20"/>
                <w:szCs w:val="20"/>
              </w:rPr>
              <w:t>to scale</w:t>
            </w:r>
            <w:r w:rsidR="005047B1">
              <w:rPr>
                <w:rFonts w:ascii="Century Gothic" w:hAnsi="Century Gothic"/>
                <w:sz w:val="20"/>
                <w:szCs w:val="20"/>
              </w:rPr>
              <w:t xml:space="preserve">. What is the perimeter of your room? What is the area of your room? </w:t>
            </w:r>
          </w:p>
          <w:p w14:paraId="6C204CE3" w14:textId="77777777" w:rsidR="00D01499" w:rsidRPr="00694EEE" w:rsidRDefault="00D01499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329B46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CBA" w:rsidRPr="00694EEE" w14:paraId="46028458" w14:textId="77777777" w:rsidTr="00671066">
        <w:trPr>
          <w:trHeight w:val="1823"/>
        </w:trPr>
        <w:tc>
          <w:tcPr>
            <w:tcW w:w="3903" w:type="dxa"/>
            <w:gridSpan w:val="2"/>
          </w:tcPr>
          <w:p w14:paraId="2EFD09E1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I</w:t>
            </w:r>
          </w:p>
          <w:p w14:paraId="3C70D23B" w14:textId="21663614" w:rsidR="00642CBA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35614C" w14:textId="0D430966" w:rsidR="003910F1" w:rsidRPr="00694EEE" w:rsidRDefault="003910F1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Make a posy of flowers that appear in spring using a variety of craft materials. </w:t>
            </w:r>
          </w:p>
          <w:p w14:paraId="38B6E0BB" w14:textId="77777777" w:rsidR="00FD3C1C" w:rsidRPr="00694EEE" w:rsidRDefault="00FD3C1C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D83E1F" w14:textId="77777777" w:rsidR="00642CBA" w:rsidRPr="00694EEE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3" w:type="dxa"/>
          </w:tcPr>
          <w:p w14:paraId="34D42373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J</w:t>
            </w:r>
          </w:p>
          <w:p w14:paraId="4960B3BD" w14:textId="5FCC4859" w:rsidR="00642CBA" w:rsidRDefault="00642CBA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D79F30" w14:textId="7841FB15" w:rsidR="0076172B" w:rsidRPr="00FB452B" w:rsidRDefault="00FB452B" w:rsidP="00642CBA">
            <w:pPr>
              <w:rPr>
                <w:rFonts w:ascii="Century Gothic" w:hAnsi="Century Gothic"/>
                <w:sz w:val="20"/>
                <w:szCs w:val="20"/>
              </w:rPr>
            </w:pPr>
            <w:r w:rsidRPr="00FB452B">
              <w:rPr>
                <w:rFonts w:ascii="Century Gothic" w:hAnsi="Century Gothic"/>
                <w:color w:val="000000"/>
                <w:sz w:val="20"/>
                <w:szCs w:val="20"/>
              </w:rPr>
              <w:t>Learn to say hello in five different languages.</w:t>
            </w:r>
          </w:p>
          <w:p w14:paraId="2F02A657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14:paraId="13B43066" w14:textId="21BA77D7" w:rsidR="00642CBA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K</w:t>
            </w:r>
          </w:p>
          <w:p w14:paraId="0994478E" w14:textId="77777777" w:rsidR="004E0D4E" w:rsidRPr="00694EEE" w:rsidRDefault="004E0D4E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B175E7" w14:textId="77777777" w:rsidR="00747CD9" w:rsidRPr="00694EEE" w:rsidRDefault="00747CD9" w:rsidP="00747C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WILD CARD FREE CHOICE!</w:t>
            </w:r>
          </w:p>
          <w:p w14:paraId="0AD72306" w14:textId="109EA7E8" w:rsidR="00C5218F" w:rsidRPr="00694EEE" w:rsidRDefault="00747CD9" w:rsidP="00671066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Write here what you decide to do.</w:t>
            </w:r>
          </w:p>
        </w:tc>
        <w:tc>
          <w:tcPr>
            <w:tcW w:w="3904" w:type="dxa"/>
          </w:tcPr>
          <w:p w14:paraId="7A676089" w14:textId="77777777" w:rsidR="00642CBA" w:rsidRPr="00694EEE" w:rsidRDefault="00642CBA" w:rsidP="00642C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TASK L</w:t>
            </w:r>
          </w:p>
          <w:p w14:paraId="6AEF7349" w14:textId="0914A6CC" w:rsidR="00C5218F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4F8B1D" w14:textId="6DD5054A" w:rsidR="006D448A" w:rsidRPr="00694EEE" w:rsidRDefault="00FD2CB4" w:rsidP="0064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Record all the items that you recycle in a week. </w:t>
            </w:r>
          </w:p>
          <w:p w14:paraId="71FE52DE" w14:textId="77777777" w:rsidR="0076172B" w:rsidRPr="00694EEE" w:rsidRDefault="0076172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BDF23A" w14:textId="77777777" w:rsidR="00C5218F" w:rsidRPr="00694EEE" w:rsidRDefault="00C5218F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13DB" w:rsidRPr="00694EEE" w14:paraId="7DC29105" w14:textId="77777777" w:rsidTr="00C14A4C">
        <w:tc>
          <w:tcPr>
            <w:tcW w:w="1809" w:type="dxa"/>
          </w:tcPr>
          <w:p w14:paraId="699C05AC" w14:textId="77777777" w:rsidR="008413DB" w:rsidRPr="00694EEE" w:rsidRDefault="008413D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92924B" w14:textId="77777777" w:rsidR="008413DB" w:rsidRPr="00694EEE" w:rsidRDefault="008413DB" w:rsidP="00642CBA">
            <w:pPr>
              <w:rPr>
                <w:rFonts w:ascii="Century Gothic" w:hAnsi="Century Gothic"/>
                <w:b/>
              </w:rPr>
            </w:pPr>
            <w:r w:rsidRPr="00694EEE">
              <w:rPr>
                <w:rFonts w:ascii="Century Gothic" w:hAnsi="Century Gothic"/>
                <w:b/>
              </w:rPr>
              <w:t>Which award are you aiming for?</w:t>
            </w:r>
          </w:p>
        </w:tc>
        <w:tc>
          <w:tcPr>
            <w:tcW w:w="2094" w:type="dxa"/>
          </w:tcPr>
          <w:p w14:paraId="0F0315ED" w14:textId="77777777" w:rsidR="002866B9" w:rsidRPr="00694EEE" w:rsidRDefault="002866B9" w:rsidP="002866B9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 xml:space="preserve">GOLD </w:t>
            </w:r>
            <w:r w:rsidRPr="00694EEE">
              <w:rPr>
                <w:rFonts w:ascii="Century Gothic" w:hAnsi="Century Gothic"/>
                <w:sz w:val="20"/>
                <w:szCs w:val="20"/>
              </w:rPr>
              <w:t xml:space="preserve">= </w:t>
            </w:r>
            <w:proofErr w:type="gramStart"/>
            <w:r w:rsidRPr="00694EEE">
              <w:rPr>
                <w:rFonts w:ascii="Century Gothic" w:hAnsi="Century Gothic"/>
                <w:sz w:val="20"/>
                <w:szCs w:val="20"/>
              </w:rPr>
              <w:t>any  8</w:t>
            </w:r>
            <w:proofErr w:type="gramEnd"/>
            <w:r w:rsidRPr="00694EEE">
              <w:rPr>
                <w:rFonts w:ascii="Century Gothic" w:hAnsi="Century Gothic"/>
                <w:sz w:val="20"/>
                <w:szCs w:val="20"/>
              </w:rPr>
              <w:t xml:space="preserve">  tasks </w:t>
            </w:r>
          </w:p>
          <w:p w14:paraId="046CCDF0" w14:textId="77777777" w:rsidR="002866B9" w:rsidRPr="00694EEE" w:rsidRDefault="002866B9" w:rsidP="002866B9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SILVER</w:t>
            </w:r>
            <w:r w:rsidRPr="00694EEE">
              <w:rPr>
                <w:rFonts w:ascii="Century Gothic" w:hAnsi="Century Gothic"/>
                <w:sz w:val="20"/>
                <w:szCs w:val="20"/>
              </w:rPr>
              <w:t>= any 6 tasks</w:t>
            </w:r>
          </w:p>
          <w:p w14:paraId="5D252370" w14:textId="77777777" w:rsidR="008413DB" w:rsidRPr="00694EEE" w:rsidRDefault="002866B9" w:rsidP="00642CBA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BRONZE</w:t>
            </w:r>
            <w:r w:rsidRPr="00694EEE">
              <w:rPr>
                <w:rFonts w:ascii="Century Gothic" w:hAnsi="Century Gothic"/>
                <w:sz w:val="20"/>
                <w:szCs w:val="20"/>
              </w:rPr>
              <w:t>=any 4 tasks</w:t>
            </w:r>
          </w:p>
        </w:tc>
        <w:tc>
          <w:tcPr>
            <w:tcW w:w="5855" w:type="dxa"/>
            <w:gridSpan w:val="2"/>
          </w:tcPr>
          <w:p w14:paraId="483F7071" w14:textId="77777777" w:rsidR="00FB452B" w:rsidRDefault="00FB452B" w:rsidP="005F4D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can upload evidence using Google Classroom.</w:t>
            </w:r>
          </w:p>
          <w:p w14:paraId="01622D91" w14:textId="77777777" w:rsidR="004E0D4E" w:rsidRDefault="004E0D4E" w:rsidP="005F4DAD">
            <w:pPr>
              <w:jc w:val="center"/>
              <w:rPr>
                <w:rFonts w:ascii="Century Gothic" w:hAnsi="Century Gothic"/>
                <w:b/>
              </w:rPr>
            </w:pPr>
          </w:p>
          <w:p w14:paraId="0654D1AF" w14:textId="2D99D3E1" w:rsidR="00271BAC" w:rsidRPr="00694EEE" w:rsidRDefault="00D855C7" w:rsidP="005F4DAD">
            <w:pPr>
              <w:jc w:val="center"/>
              <w:rPr>
                <w:rFonts w:ascii="Century Gothic" w:hAnsi="Century Gothic"/>
                <w:b/>
              </w:rPr>
            </w:pPr>
            <w:r w:rsidRPr="00694EEE">
              <w:rPr>
                <w:rFonts w:ascii="Century Gothic" w:hAnsi="Century Gothic"/>
                <w:b/>
              </w:rPr>
              <w:t>The final submission date for activities is:</w:t>
            </w:r>
          </w:p>
          <w:p w14:paraId="7EFCCD75" w14:textId="77777777" w:rsidR="00271BAC" w:rsidRPr="00694EEE" w:rsidRDefault="00271BAC" w:rsidP="005F4DAD">
            <w:pPr>
              <w:jc w:val="center"/>
              <w:rPr>
                <w:rFonts w:ascii="Century Gothic" w:hAnsi="Century Gothic"/>
                <w:b/>
              </w:rPr>
            </w:pPr>
          </w:p>
          <w:p w14:paraId="43630C1F" w14:textId="77777777" w:rsidR="00D855C7" w:rsidRPr="00694EEE" w:rsidRDefault="005F4DAD" w:rsidP="005F4DAD">
            <w:pPr>
              <w:jc w:val="center"/>
              <w:rPr>
                <w:rFonts w:ascii="Century Gothic" w:hAnsi="Century Gothic"/>
                <w:b/>
              </w:rPr>
            </w:pPr>
            <w:r w:rsidRPr="00694EEE">
              <w:rPr>
                <w:rFonts w:ascii="Century Gothic" w:hAnsi="Century Gothic"/>
                <w:b/>
              </w:rPr>
              <w:t xml:space="preserve">    </w:t>
            </w:r>
          </w:p>
          <w:p w14:paraId="49D4DC99" w14:textId="77777777" w:rsidR="00D855C7" w:rsidRPr="00694EEE" w:rsidRDefault="00D855C7" w:rsidP="00D855C7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                      </w:t>
            </w:r>
          </w:p>
          <w:p w14:paraId="061FC389" w14:textId="77777777" w:rsidR="008413DB" w:rsidRPr="00694EEE" w:rsidRDefault="008413DB" w:rsidP="0076172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52" w:type="dxa"/>
          </w:tcPr>
          <w:p w14:paraId="0B9D0C1B" w14:textId="77777777" w:rsidR="008413DB" w:rsidRPr="00694EEE" w:rsidRDefault="008413DB" w:rsidP="00642CBA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sz w:val="20"/>
                <w:szCs w:val="20"/>
              </w:rPr>
              <w:lastRenderedPageBreak/>
              <w:t>Total number of points after final submission:</w:t>
            </w:r>
          </w:p>
        </w:tc>
        <w:tc>
          <w:tcPr>
            <w:tcW w:w="3904" w:type="dxa"/>
          </w:tcPr>
          <w:p w14:paraId="22E6172A" w14:textId="77777777" w:rsidR="008413DB" w:rsidRPr="00694EEE" w:rsidRDefault="008413DB" w:rsidP="00642CBA">
            <w:pPr>
              <w:rPr>
                <w:rFonts w:ascii="Century Gothic" w:hAnsi="Century Gothic"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 xml:space="preserve">REMEMBER! </w:t>
            </w:r>
            <w:r w:rsidRPr="00694EEE">
              <w:rPr>
                <w:rFonts w:ascii="Century Gothic" w:hAnsi="Century Gothic"/>
                <w:sz w:val="20"/>
                <w:szCs w:val="20"/>
              </w:rPr>
              <w:t>You can choose ANY of the activities in ANY order.</w:t>
            </w:r>
          </w:p>
          <w:p w14:paraId="7013784D" w14:textId="77777777" w:rsidR="008413DB" w:rsidRPr="00694EEE" w:rsidRDefault="008413DB" w:rsidP="00642C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FB1E34" w14:textId="77777777" w:rsidR="008413DB" w:rsidRPr="00694EEE" w:rsidRDefault="008413DB" w:rsidP="008413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4EEE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 w:rsidR="00E04FC4" w:rsidRPr="00694EEE">
              <w:rPr>
                <w:rFonts w:ascii="Century Gothic" w:hAnsi="Century Gothic"/>
                <w:b/>
                <w:sz w:val="20"/>
                <w:szCs w:val="20"/>
              </w:rPr>
              <w:t>OPE YOU HAVE FUN COMPLETING THE ACTIVITIES!</w:t>
            </w:r>
          </w:p>
        </w:tc>
      </w:tr>
    </w:tbl>
    <w:p w14:paraId="2C426EBE" w14:textId="77777777" w:rsidR="00642CBA" w:rsidRPr="00642CBA" w:rsidRDefault="00642CBA" w:rsidP="00642CBA">
      <w:pPr>
        <w:rPr>
          <w:rFonts w:ascii="Comic Sans MS" w:hAnsi="Comic Sans MS"/>
        </w:rPr>
      </w:pPr>
    </w:p>
    <w:sectPr w:rsidR="00642CBA" w:rsidRPr="00642CBA" w:rsidSect="00642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F27B8"/>
    <w:multiLevelType w:val="hybridMultilevel"/>
    <w:tmpl w:val="C33EA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2B"/>
    <w:rsid w:val="000203A2"/>
    <w:rsid w:val="000B3A62"/>
    <w:rsid w:val="000B6A9F"/>
    <w:rsid w:val="00163D9E"/>
    <w:rsid w:val="00191664"/>
    <w:rsid w:val="00211A63"/>
    <w:rsid w:val="0021745F"/>
    <w:rsid w:val="00271BAC"/>
    <w:rsid w:val="002866B9"/>
    <w:rsid w:val="003910F1"/>
    <w:rsid w:val="00397E5A"/>
    <w:rsid w:val="003A23AA"/>
    <w:rsid w:val="003B036D"/>
    <w:rsid w:val="003B761D"/>
    <w:rsid w:val="0040012E"/>
    <w:rsid w:val="004E0D4E"/>
    <w:rsid w:val="005047B1"/>
    <w:rsid w:val="0050618D"/>
    <w:rsid w:val="00511C1F"/>
    <w:rsid w:val="00562911"/>
    <w:rsid w:val="005A58D0"/>
    <w:rsid w:val="005C226C"/>
    <w:rsid w:val="005F4DAD"/>
    <w:rsid w:val="00614732"/>
    <w:rsid w:val="00642CBA"/>
    <w:rsid w:val="00671066"/>
    <w:rsid w:val="00694EEE"/>
    <w:rsid w:val="006B2FCB"/>
    <w:rsid w:val="006B3C81"/>
    <w:rsid w:val="006D448A"/>
    <w:rsid w:val="006E7193"/>
    <w:rsid w:val="00747CD9"/>
    <w:rsid w:val="0076172B"/>
    <w:rsid w:val="007A2237"/>
    <w:rsid w:val="007F771D"/>
    <w:rsid w:val="00804AFD"/>
    <w:rsid w:val="008413DB"/>
    <w:rsid w:val="008C400F"/>
    <w:rsid w:val="00936AC5"/>
    <w:rsid w:val="0099002B"/>
    <w:rsid w:val="009D02EC"/>
    <w:rsid w:val="009D570F"/>
    <w:rsid w:val="00A27B5C"/>
    <w:rsid w:val="00A30F7B"/>
    <w:rsid w:val="00A423E3"/>
    <w:rsid w:val="00A43F4C"/>
    <w:rsid w:val="00AA1FCA"/>
    <w:rsid w:val="00AE3FFE"/>
    <w:rsid w:val="00B827C2"/>
    <w:rsid w:val="00BD33B1"/>
    <w:rsid w:val="00C14A4C"/>
    <w:rsid w:val="00C324BC"/>
    <w:rsid w:val="00C5218F"/>
    <w:rsid w:val="00C77C81"/>
    <w:rsid w:val="00C827C9"/>
    <w:rsid w:val="00CA4E04"/>
    <w:rsid w:val="00CE1B99"/>
    <w:rsid w:val="00D01499"/>
    <w:rsid w:val="00D855C7"/>
    <w:rsid w:val="00E04FC4"/>
    <w:rsid w:val="00F5539C"/>
    <w:rsid w:val="00FA63DD"/>
    <w:rsid w:val="00FB452B"/>
    <w:rsid w:val="00FD2CB4"/>
    <w:rsid w:val="00FD3C1C"/>
    <w:rsid w:val="1F10A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1A06"/>
  <w15:docId w15:val="{3DD0E37E-C148-4F00-A4ED-276EDF4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0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hpalmer</dc:creator>
  <cp:lastModifiedBy>Richard Pascoe</cp:lastModifiedBy>
  <cp:revision>3</cp:revision>
  <cp:lastPrinted>2015-10-06T15:12:00Z</cp:lastPrinted>
  <dcterms:created xsi:type="dcterms:W3CDTF">2021-01-06T12:31:00Z</dcterms:created>
  <dcterms:modified xsi:type="dcterms:W3CDTF">2021-01-06T12:46:00Z</dcterms:modified>
</cp:coreProperties>
</file>