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78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3"/>
        <w:gridCol w:w="3960"/>
        <w:gridCol w:w="3961"/>
        <w:gridCol w:w="3964"/>
      </w:tblGrid>
      <w:tr w:rsidR="00425EBB" w:rsidTr="00430666">
        <w:trPr>
          <w:trHeight w:val="381"/>
        </w:trPr>
        <w:tc>
          <w:tcPr>
            <w:tcW w:w="16278" w:type="dxa"/>
            <w:gridSpan w:val="4"/>
            <w:shd w:val="clear" w:color="auto" w:fill="282467"/>
          </w:tcPr>
          <w:p w:rsidR="00425EBB" w:rsidRPr="00223752" w:rsidRDefault="00425EBB" w:rsidP="00425EBB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22375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62C4E4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6350</wp:posOffset>
                  </wp:positionV>
                  <wp:extent cx="1562100" cy="548640"/>
                  <wp:effectExtent l="0" t="0" r="0" b="0"/>
                  <wp:wrapTight wrapText="bothSides">
                    <wp:wrapPolygon edited="0">
                      <wp:start x="176" y="0"/>
                      <wp:lineTo x="0" y="1500"/>
                      <wp:lineTo x="0" y="19000"/>
                      <wp:lineTo x="176" y="21000"/>
                      <wp:lineTo x="527" y="21000"/>
                      <wp:lineTo x="20898" y="21000"/>
                      <wp:lineTo x="21424" y="21000"/>
                      <wp:lineTo x="21424" y="0"/>
                      <wp:lineTo x="176" y="0"/>
                    </wp:wrapPolygon>
                  </wp:wrapTight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2EF4CE-42E2-4CCD-80B2-22D059AA22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C92EF4CE-42E2-4CCD-80B2-22D059AA22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3752">
              <w:rPr>
                <w:rFonts w:ascii="Century Gothic" w:hAnsi="Century Gothi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31791586">
                  <wp:simplePos x="0" y="0"/>
                  <wp:positionH relativeFrom="column">
                    <wp:posOffset>9269095</wp:posOffset>
                  </wp:positionH>
                  <wp:positionV relativeFrom="paragraph">
                    <wp:posOffset>6350</wp:posOffset>
                  </wp:positionV>
                  <wp:extent cx="977900" cy="678873"/>
                  <wp:effectExtent l="0" t="0" r="0" b="0"/>
                  <wp:wrapTight wrapText="bothSides">
                    <wp:wrapPolygon edited="0">
                      <wp:start x="561" y="0"/>
                      <wp:lineTo x="0" y="2425"/>
                      <wp:lineTo x="0" y="20206"/>
                      <wp:lineTo x="1403" y="21014"/>
                      <wp:lineTo x="1964" y="21014"/>
                      <wp:lineTo x="19636" y="21014"/>
                      <wp:lineTo x="20478" y="21014"/>
                      <wp:lineTo x="21319" y="20206"/>
                      <wp:lineTo x="21319" y="1616"/>
                      <wp:lineTo x="21039" y="0"/>
                      <wp:lineTo x="561" y="0"/>
                    </wp:wrapPolygon>
                  </wp:wrapTight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24EC32-A6FA-4B88-AC02-D3A700F4F1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824EC32-A6FA-4B88-AC02-D3A700F4F1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78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3752">
              <w:rPr>
                <w:rFonts w:ascii="Century Gothic" w:hAnsi="Century Gothic"/>
                <w:b/>
                <w:bCs/>
                <w:sz w:val="36"/>
                <w:szCs w:val="36"/>
              </w:rPr>
              <w:t>Connor Downs Academy</w:t>
            </w:r>
          </w:p>
          <w:p w:rsidR="00425EBB" w:rsidRPr="00223752" w:rsidRDefault="00250CDF" w:rsidP="00425EBB">
            <w:pPr>
              <w:jc w:val="center"/>
              <w:rPr>
                <w:rFonts w:ascii="Century Gothic" w:hAnsi="Century Gothic"/>
                <w:color w:val="B18A41"/>
                <w:sz w:val="36"/>
                <w:szCs w:val="36"/>
              </w:rPr>
            </w:pPr>
            <w:r>
              <w:rPr>
                <w:rFonts w:ascii="Century Gothic" w:hAnsi="Century Gothic"/>
                <w:color w:val="B18A41"/>
                <w:sz w:val="36"/>
                <w:szCs w:val="36"/>
              </w:rPr>
              <w:t xml:space="preserve">EYFS </w:t>
            </w:r>
            <w:r w:rsidR="00491517">
              <w:rPr>
                <w:rFonts w:ascii="Century Gothic" w:hAnsi="Century Gothic"/>
                <w:color w:val="B18A41"/>
                <w:sz w:val="36"/>
                <w:szCs w:val="36"/>
              </w:rPr>
              <w:t>Curriculum Enhancement Plan</w:t>
            </w:r>
          </w:p>
          <w:p w:rsidR="00425EBB" w:rsidRDefault="00425EBB"/>
        </w:tc>
      </w:tr>
      <w:tr w:rsidR="00425EBB" w:rsidTr="00430666">
        <w:trPr>
          <w:trHeight w:val="663"/>
        </w:trPr>
        <w:tc>
          <w:tcPr>
            <w:tcW w:w="4393" w:type="dxa"/>
            <w:shd w:val="clear" w:color="auto" w:fill="282467"/>
          </w:tcPr>
          <w:p w:rsidR="00425EBB" w:rsidRPr="00223752" w:rsidRDefault="00425EBB">
            <w:pPr>
              <w:rPr>
                <w:rFonts w:ascii="Century Gothic" w:hAnsi="Century Gothic"/>
              </w:rPr>
            </w:pPr>
            <w:r w:rsidRPr="00223752">
              <w:rPr>
                <w:rFonts w:ascii="Century Gothic" w:hAnsi="Century Gothic"/>
                <w:color w:val="B18A41"/>
              </w:rPr>
              <w:t xml:space="preserve">Term: </w:t>
            </w:r>
            <w:r w:rsidRPr="00223752">
              <w:rPr>
                <w:rFonts w:ascii="Century Gothic" w:hAnsi="Century Gothic"/>
              </w:rPr>
              <w:t>Autumn 1</w:t>
            </w:r>
          </w:p>
        </w:tc>
        <w:tc>
          <w:tcPr>
            <w:tcW w:w="3960" w:type="dxa"/>
            <w:shd w:val="clear" w:color="auto" w:fill="282467"/>
          </w:tcPr>
          <w:p w:rsidR="00425EBB" w:rsidRPr="00223752" w:rsidRDefault="00425EBB">
            <w:pPr>
              <w:rPr>
                <w:rFonts w:ascii="Century Gothic" w:hAnsi="Century Gothic"/>
              </w:rPr>
            </w:pPr>
            <w:r w:rsidRPr="00223752">
              <w:rPr>
                <w:rFonts w:ascii="Century Gothic" w:hAnsi="Century Gothic"/>
                <w:color w:val="B18A41"/>
              </w:rPr>
              <w:t xml:space="preserve">Year: </w:t>
            </w:r>
            <w:r w:rsidRPr="00223752">
              <w:rPr>
                <w:rFonts w:ascii="Century Gothic" w:hAnsi="Century Gothic"/>
              </w:rPr>
              <w:t>2019/2020</w:t>
            </w:r>
          </w:p>
        </w:tc>
        <w:tc>
          <w:tcPr>
            <w:tcW w:w="3961" w:type="dxa"/>
            <w:shd w:val="clear" w:color="auto" w:fill="282467"/>
          </w:tcPr>
          <w:p w:rsidR="00425EBB" w:rsidRPr="00430666" w:rsidRDefault="00425EBB">
            <w:pPr>
              <w:rPr>
                <w:rFonts w:ascii="Century Gothic" w:hAnsi="Century Gothic"/>
                <w:color w:val="FFFFFF" w:themeColor="background1"/>
              </w:rPr>
            </w:pPr>
            <w:r w:rsidRPr="00223752">
              <w:rPr>
                <w:rFonts w:ascii="Century Gothic" w:hAnsi="Century Gothic"/>
                <w:color w:val="B18A41"/>
              </w:rPr>
              <w:t xml:space="preserve">Teacher: </w:t>
            </w:r>
            <w:r w:rsidR="00223752" w:rsidRPr="00430666">
              <w:rPr>
                <w:rFonts w:ascii="Century Gothic" w:hAnsi="Century Gothic"/>
                <w:color w:val="FFFFFF" w:themeColor="background1"/>
              </w:rPr>
              <w:t xml:space="preserve">Mr </w:t>
            </w:r>
            <w:r w:rsidRPr="00430666">
              <w:rPr>
                <w:rFonts w:ascii="Century Gothic" w:hAnsi="Century Gothic"/>
                <w:color w:val="FFFFFF" w:themeColor="background1"/>
              </w:rPr>
              <w:t>Masters</w:t>
            </w:r>
          </w:p>
          <w:p w:rsidR="00916847" w:rsidRPr="00223752" w:rsidRDefault="00916847" w:rsidP="00916847">
            <w:pPr>
              <w:rPr>
                <w:rFonts w:ascii="Century Gothic" w:hAnsi="Century Gothic"/>
              </w:rPr>
            </w:pPr>
            <w:r w:rsidRPr="00430666">
              <w:rPr>
                <w:rFonts w:ascii="Century Gothic" w:hAnsi="Century Gothic"/>
                <w:color w:val="B09456"/>
                <w:shd w:val="clear" w:color="auto" w:fill="282467"/>
              </w:rPr>
              <w:t>TA:</w:t>
            </w:r>
            <w:r w:rsidRPr="00430666">
              <w:rPr>
                <w:rFonts w:ascii="Century Gothic" w:hAnsi="Century Gothic"/>
                <w:color w:val="FFFFFF" w:themeColor="background1"/>
              </w:rPr>
              <w:t xml:space="preserve"> </w:t>
            </w:r>
            <w:r w:rsidR="00223752" w:rsidRPr="00430666">
              <w:rPr>
                <w:rFonts w:ascii="Century Gothic" w:hAnsi="Century Gothic"/>
                <w:color w:val="FFFFFF" w:themeColor="background1"/>
              </w:rPr>
              <w:t xml:space="preserve">Mrs </w:t>
            </w:r>
            <w:r w:rsidRPr="00430666">
              <w:rPr>
                <w:rFonts w:ascii="Century Gothic" w:hAnsi="Century Gothic"/>
                <w:color w:val="FFFFFF" w:themeColor="background1"/>
              </w:rPr>
              <w:t>Malyan</w:t>
            </w:r>
          </w:p>
        </w:tc>
        <w:tc>
          <w:tcPr>
            <w:tcW w:w="3964" w:type="dxa"/>
            <w:shd w:val="clear" w:color="auto" w:fill="282467"/>
          </w:tcPr>
          <w:p w:rsidR="00425EBB" w:rsidRPr="00223752" w:rsidRDefault="000007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B18A41"/>
              </w:rPr>
              <w:t>Focus Texts</w:t>
            </w:r>
            <w:r w:rsidR="00425EBB" w:rsidRPr="00223752">
              <w:rPr>
                <w:rFonts w:ascii="Century Gothic" w:hAnsi="Century Gothic"/>
                <w:color w:val="B18A41"/>
              </w:rPr>
              <w:t xml:space="preserve">: </w:t>
            </w:r>
            <w:r w:rsidRPr="000007C2">
              <w:rPr>
                <w:rFonts w:ascii="Century Gothic" w:hAnsi="Century Gothic"/>
                <w:color w:val="FFFFFF" w:themeColor="background1"/>
              </w:rPr>
              <w:t>Supertato</w:t>
            </w:r>
            <w:r>
              <w:rPr>
                <w:rFonts w:ascii="Century Gothic" w:hAnsi="Century Gothic"/>
                <w:color w:val="FFFFFF" w:themeColor="background1"/>
              </w:rPr>
              <w:t xml:space="preserve"> (series)</w:t>
            </w:r>
            <w:r w:rsidRPr="000007C2">
              <w:rPr>
                <w:rFonts w:ascii="Century Gothic" w:hAnsi="Century Gothic"/>
                <w:color w:val="FFFFFF" w:themeColor="background1"/>
              </w:rPr>
              <w:t>, Superkid, Superhero Hotel</w:t>
            </w:r>
          </w:p>
          <w:p w:rsidR="00425EBB" w:rsidRPr="00223752" w:rsidRDefault="00425EBB">
            <w:pPr>
              <w:rPr>
                <w:rFonts w:ascii="Century Gothic" w:hAnsi="Century Gothic"/>
              </w:rPr>
            </w:pPr>
          </w:p>
        </w:tc>
      </w:tr>
      <w:tr w:rsidR="00425EBB" w:rsidTr="00430666">
        <w:trPr>
          <w:trHeight w:val="375"/>
        </w:trPr>
        <w:tc>
          <w:tcPr>
            <w:tcW w:w="16278" w:type="dxa"/>
            <w:gridSpan w:val="4"/>
            <w:shd w:val="clear" w:color="auto" w:fill="282467"/>
          </w:tcPr>
          <w:p w:rsidR="00425EBB" w:rsidRPr="00223752" w:rsidRDefault="00916847" w:rsidP="00425EBB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223752">
              <w:rPr>
                <w:rFonts w:ascii="Century Gothic" w:hAnsi="Century Gothic"/>
                <w:color w:val="B18A41"/>
              </w:rPr>
              <w:t>Curriculum Enhancement</w:t>
            </w:r>
            <w:r w:rsidR="00BA6741">
              <w:rPr>
                <w:rFonts w:ascii="Century Gothic" w:hAnsi="Century Gothic"/>
                <w:color w:val="B18A41"/>
              </w:rPr>
              <w:t xml:space="preserve"> Focus</w:t>
            </w:r>
            <w:r w:rsidR="00425EBB" w:rsidRPr="00223752">
              <w:rPr>
                <w:rFonts w:ascii="Century Gothic" w:hAnsi="Century Gothic"/>
                <w:color w:val="B18A41"/>
              </w:rPr>
              <w:t xml:space="preserve">: </w:t>
            </w:r>
            <w:r w:rsidR="00425EBB" w:rsidRPr="00430666">
              <w:rPr>
                <w:rFonts w:ascii="Century Gothic" w:hAnsi="Century Gothic"/>
                <w:color w:val="FFFFFF" w:themeColor="background1"/>
              </w:rPr>
              <w:t>Superheroes</w:t>
            </w:r>
          </w:p>
        </w:tc>
      </w:tr>
      <w:tr w:rsidR="00425EBB" w:rsidTr="00430666">
        <w:trPr>
          <w:trHeight w:val="7598"/>
        </w:trPr>
        <w:tc>
          <w:tcPr>
            <w:tcW w:w="16278" w:type="dxa"/>
            <w:gridSpan w:val="4"/>
            <w:shd w:val="clear" w:color="auto" w:fill="282467"/>
          </w:tcPr>
          <w:p w:rsidR="00425EBB" w:rsidRDefault="0015367A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color w:val="B18A4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073874" wp14:editId="4D0D9AA6">
                      <wp:simplePos x="0" y="0"/>
                      <wp:positionH relativeFrom="column">
                        <wp:posOffset>5872208</wp:posOffset>
                      </wp:positionH>
                      <wp:positionV relativeFrom="paragraph">
                        <wp:posOffset>90896</wp:posOffset>
                      </wp:positionV>
                      <wp:extent cx="4324259" cy="1186180"/>
                      <wp:effectExtent l="0" t="0" r="6985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259" cy="1186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5EB00"/>
                                </a:solidFill>
                              </a:ln>
                            </wps:spPr>
                            <wps:txbx>
                              <w:txbxContent>
                                <w:p w:rsidR="004B65A3" w:rsidRDefault="004B65A3" w:rsidP="004B65A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C00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65A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C00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Personal, Social and Emotional Development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C00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  <w:p w:rsidR="004B65A3" w:rsidRPr="00491517" w:rsidRDefault="00916847" w:rsidP="004B65A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Establish the rules, routines and expectations of our classroom; what does it mean to be a ‘super’ friend?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Do you understand how to use the ‘Hello Yellow’ board?</w:t>
                                  </w:r>
                                </w:p>
                                <w:p w:rsidR="00916847" w:rsidRPr="00491517" w:rsidRDefault="00916847" w:rsidP="004B65A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What is the difference between ‘goodies’ and ‘baddies’? Discussion point.</w:t>
                                  </w:r>
                                </w:p>
                                <w:p w:rsidR="00916847" w:rsidRPr="00491517" w:rsidRDefault="00916847" w:rsidP="004B65A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How/why do superheroes work together as a team? Discussion point.</w:t>
                                  </w:r>
                                </w:p>
                                <w:p w:rsidR="00916847" w:rsidRPr="00491517" w:rsidRDefault="00812DBE" w:rsidP="004B65A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If you could choose to have any super power, what would you choose and </w:t>
                                  </w:r>
                                  <w:r w:rsidR="00223752" w:rsidRPr="00491517"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how would you use it to help people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? Discussion point.</w:t>
                                  </w:r>
                                </w:p>
                                <w:p w:rsidR="00812DBE" w:rsidRPr="00491517" w:rsidRDefault="00812DBE" w:rsidP="004B65A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Utilise the ‘Superhero Den’ enhanced role play; can 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C001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understand the value of playing collaboratively and respecting one another?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738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62.4pt;margin-top:7.15pt;width:340.5pt;height:9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" fillcolor="white [3201]" strokecolor="#f5eb00" strokeweight=".5pt">
                      <v:textbox>
                        <w:txbxContent>
                          <w:p w:rsidR="004B65A3" w:rsidRDefault="004B65A3" w:rsidP="004B65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C00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65A3">
                              <w:rPr>
                                <w:rFonts w:ascii="Century Gothic" w:hAnsi="Century Gothic"/>
                                <w:b/>
                                <w:bCs/>
                                <w:color w:val="FFC00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Personal, Social and Emotional Development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C00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4B65A3" w:rsidRPr="00491517" w:rsidRDefault="00916847" w:rsidP="004B65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Establish the rules, routines and expectations of our classroom; what does it mean to be a ‘super’ friend?</w:t>
                            </w:r>
                            <w:r w:rsidR="00EC2868"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Do you understand how to use the ‘Hello Yellow’ board?</w:t>
                            </w:r>
                          </w:p>
                          <w:p w:rsidR="00916847" w:rsidRPr="00491517" w:rsidRDefault="00916847" w:rsidP="004B65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is the difference between ‘goodies’ and ‘baddies’? Discussion point.</w:t>
                            </w:r>
                          </w:p>
                          <w:p w:rsidR="00916847" w:rsidRPr="00491517" w:rsidRDefault="00916847" w:rsidP="004B65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How/why do superheroes work together as a team? Discussion point.</w:t>
                            </w:r>
                          </w:p>
                          <w:p w:rsidR="00916847" w:rsidRPr="00491517" w:rsidRDefault="00812DBE" w:rsidP="004B65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you could choose to have any super power, what would you choose and </w:t>
                            </w:r>
                            <w:r w:rsidR="00223752" w:rsidRPr="00491517"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would you use it to help people</w:t>
                            </w:r>
                            <w:r w:rsidRPr="00491517"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 Discussion point.</w:t>
                            </w:r>
                          </w:p>
                          <w:p w:rsidR="00812DBE" w:rsidRPr="00491517" w:rsidRDefault="00812DBE" w:rsidP="004B65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Utilise the ‘Superhero Den’ enhanced role play; can </w:t>
                            </w:r>
                            <w:r w:rsidR="007B2318"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  <w:r w:rsidRPr="00491517">
                              <w:rPr>
                                <w:rFonts w:ascii="Century Gothic" w:hAnsi="Century Gothic"/>
                                <w:color w:val="FFC001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understand the value of playing collaboratively and respecting one another?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B18A4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90896</wp:posOffset>
                      </wp:positionV>
                      <wp:extent cx="3668486" cy="1349375"/>
                      <wp:effectExtent l="0" t="0" r="1460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8486" cy="134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D354BF" w:rsidRPr="00D354BF" w:rsidRDefault="00D354BF" w:rsidP="00D354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354B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Communication and Language:</w:t>
                                  </w:r>
                                </w:p>
                                <w:p w:rsidR="00277190" w:rsidRPr="00491517" w:rsidRDefault="00916847" w:rsidP="00D354B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Play </w:t>
                                  </w:r>
                                  <w:r w:rsidR="004B65A3"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‘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Super</w:t>
                                  </w:r>
                                  <w:r w:rsidR="001E2E2C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kid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Says</w:t>
                                  </w:r>
                                  <w:r w:rsidR="004B65A3"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…’</w:t>
                                  </w:r>
                                  <w:r w:rsidR="00277190"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B65A3"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to practise following 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simple </w:t>
                                  </w:r>
                                  <w:r w:rsidR="004B65A3"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instructions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 e.g. during tidy up time.</w:t>
                                  </w:r>
                                </w:p>
                                <w:p w:rsidR="00916847" w:rsidRPr="00491517" w:rsidRDefault="00916847" w:rsidP="00D354B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Collaboratively act out focus texts to develop comprehension of tricky vocabulary.</w:t>
                                  </w:r>
                                </w:p>
                                <w:p w:rsidR="004B65A3" w:rsidRPr="00491517" w:rsidRDefault="00916847" w:rsidP="00D354B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Helicopter stories; can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you 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recall and utilise new vocabulary in </w:t>
                                  </w:r>
                                  <w:r w:rsidR="001E2E2C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your 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own stor</w:t>
                                  </w:r>
                                  <w:r w:rsidR="001E2E2C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y?</w:t>
                                  </w:r>
                                </w:p>
                                <w:p w:rsidR="00916847" w:rsidRPr="00491517" w:rsidRDefault="00916847" w:rsidP="00D354B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Story time reflections; can 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answer key questions about the focus texts, using more complex sentences to link </w:t>
                                  </w:r>
                                  <w:r w:rsidR="001E2E2C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your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thoughts?</w:t>
                                  </w:r>
                                </w:p>
                                <w:p w:rsidR="00916847" w:rsidRPr="00491517" w:rsidRDefault="00916847" w:rsidP="00D354B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‘Superhero Den’ role play; 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can you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introduce a storyline or narrative into </w:t>
                                  </w:r>
                                  <w:r w:rsidR="001E2E2C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your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7030A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play?</w:t>
                                  </w:r>
                                </w:p>
                                <w:p w:rsidR="004B65A3" w:rsidRPr="004B65A3" w:rsidRDefault="004B65A3" w:rsidP="004B65A3">
                                  <w:pPr>
                                    <w:rPr>
                                      <w:rFonts w:ascii="Century Gothic" w:hAnsi="Century Gothic"/>
                                      <w:color w:val="7030A0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.95pt;margin-top:7.15pt;width:288.85pt;height:1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" fillcolor="white [3201]" strokecolor="#7030a0" strokeweight=".5pt">
                      <v:textbox>
                        <w:txbxContent>
                          <w:p w:rsidR="00D354BF" w:rsidRPr="00D354BF" w:rsidRDefault="00D354BF" w:rsidP="00D354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54BF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Communication and Language:</w:t>
                            </w:r>
                          </w:p>
                          <w:p w:rsidR="00277190" w:rsidRPr="00491517" w:rsidRDefault="00916847" w:rsidP="00D35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Play </w:t>
                            </w:r>
                            <w:r w:rsidR="004B65A3"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Super</w:t>
                            </w:r>
                            <w:r w:rsidR="001E2E2C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kid</w:t>
                            </w: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Says</w:t>
                            </w:r>
                            <w:r w:rsidR="004B65A3"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…’</w:t>
                            </w:r>
                            <w:r w:rsidR="00277190"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B65A3"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 practise following </w:t>
                            </w: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simple </w:t>
                            </w:r>
                            <w:r w:rsidR="004B65A3"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instructions</w:t>
                            </w: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e.g. during tidy up time.</w:t>
                            </w:r>
                          </w:p>
                          <w:p w:rsidR="00916847" w:rsidRPr="00491517" w:rsidRDefault="00916847" w:rsidP="00D35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Collaboratively act out focus texts to develop comprehension of tricky vocabulary.</w:t>
                            </w:r>
                          </w:p>
                          <w:p w:rsidR="004B65A3" w:rsidRPr="00491517" w:rsidRDefault="00916847" w:rsidP="00D35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Helicopter stories; can</w:t>
                            </w:r>
                            <w:r w:rsidR="007B2318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 </w:t>
                            </w: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recall and utilise new vocabulary in </w:t>
                            </w:r>
                            <w:r w:rsidR="001E2E2C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your </w:t>
                            </w: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own stor</w:t>
                            </w:r>
                            <w:r w:rsidR="001E2E2C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y?</w:t>
                            </w:r>
                          </w:p>
                          <w:p w:rsidR="00916847" w:rsidRPr="00491517" w:rsidRDefault="00916847" w:rsidP="00D35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Story time reflections; can </w:t>
                            </w:r>
                            <w:r w:rsidR="007B2318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answer key questions about the focus texts, using more complex sentences to link </w:t>
                            </w:r>
                            <w:r w:rsidR="001E2E2C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thoughts?</w:t>
                            </w:r>
                          </w:p>
                          <w:p w:rsidR="00916847" w:rsidRPr="00491517" w:rsidRDefault="00916847" w:rsidP="00D35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‘Superhero Den’ role play; </w:t>
                            </w:r>
                            <w:r w:rsidR="007B2318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 you</w:t>
                            </w: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introduce a storyline or narrative into </w:t>
                            </w:r>
                            <w:r w:rsidR="001E2E2C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 w:rsidRPr="00491517">
                              <w:rPr>
                                <w:rFonts w:ascii="Century Gothic" w:hAnsi="Century Gothic"/>
                                <w:color w:val="7030A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play?</w:t>
                            </w:r>
                          </w:p>
                          <w:p w:rsidR="004B65A3" w:rsidRPr="004B65A3" w:rsidRDefault="004B65A3" w:rsidP="004B65A3">
                            <w:pPr>
                              <w:rPr>
                                <w:rFonts w:ascii="Century Gothic" w:hAnsi="Century Gothic"/>
                                <w:color w:val="7030A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5EBB" w:rsidRDefault="00C9043D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57785</wp:posOffset>
                  </wp:positionV>
                  <wp:extent cx="2437765" cy="2863215"/>
                  <wp:effectExtent l="0" t="0" r="635" b="0"/>
                  <wp:wrapTight wrapText="bothSides">
                    <wp:wrapPolygon edited="0">
                      <wp:start x="0" y="0"/>
                      <wp:lineTo x="0" y="21461"/>
                      <wp:lineTo x="21493" y="21461"/>
                      <wp:lineTo x="21493" y="0"/>
                      <wp:lineTo x="0" y="0"/>
                    </wp:wrapPolygon>
                  </wp:wrapTight>
                  <wp:docPr id="22" name="Picture 22" descr="Image result for supertat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supertato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35"/>
                          <a:stretch/>
                        </pic:blipFill>
                        <pic:spPr bwMode="auto">
                          <a:xfrm>
                            <a:off x="0" y="0"/>
                            <a:ext cx="2437765" cy="286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9043D" w:rsidRDefault="00C9043D" w:rsidP="00C9043D">
            <w:r>
              <w:fldChar w:fldCharType="begin"/>
            </w:r>
            <w:r>
              <w:instrText xml:space="preserve"> INCLUDEPICTURE "/var/folders/t1/nmsm7h4j6jn5_jlwlvpth8wc0000gn/T/com.microsoft.Word/WebArchiveCopyPasteTempFiles/supertatoheader2.png" \* MERGEFORMATINET </w:instrText>
            </w:r>
            <w:r>
              <w:fldChar w:fldCharType="separate"/>
            </w:r>
            <w:r>
              <w:fldChar w:fldCharType="end"/>
            </w: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425EBB" w:rsidP="00AB16F6">
            <w:pPr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250CDF" w:rsidP="00AB16F6">
            <w:pPr>
              <w:rPr>
                <w:rFonts w:ascii="Century Gothic" w:hAnsi="Century Gothic"/>
                <w:color w:val="B18A41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color w:val="B18A4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80E424" wp14:editId="48BCDEFE">
                      <wp:simplePos x="0" y="0"/>
                      <wp:positionH relativeFrom="column">
                        <wp:posOffset>5872208</wp:posOffset>
                      </wp:positionH>
                      <wp:positionV relativeFrom="paragraph">
                        <wp:posOffset>79012</wp:posOffset>
                      </wp:positionV>
                      <wp:extent cx="4321629" cy="1121229"/>
                      <wp:effectExtent l="0" t="0" r="9525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1629" cy="11212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F4F"/>
                                </a:solidFill>
                              </a:ln>
                            </wps:spPr>
                            <wps:txbx>
                              <w:txbxContent>
                                <w:p w:rsidR="00223752" w:rsidRPr="00223752" w:rsidRDefault="00223752" w:rsidP="002237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AF4F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AF4F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Literacy</w:t>
                                  </w:r>
                                </w:p>
                                <w:p w:rsidR="00223752" w:rsidRDefault="00223752" w:rsidP="0022375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5C58"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195C58" w:rsidRPr="00195C58"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Super sound hunt</w:t>
                                  </w:r>
                                  <w:r w:rsidR="00195C58"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="00195C58" w:rsidRPr="00195C58"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; can you discover which sound The Evil Pea has stolen today?</w:t>
                                  </w:r>
                                </w:p>
                                <w:p w:rsidR="00195C58" w:rsidRDefault="008A6ED7" w:rsidP="0022375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Can you match the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names of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‘goodies’ and ‘baddies’ to the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correct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initial sounds?</w:t>
                                  </w:r>
                                </w:p>
                                <w:p w:rsidR="008A6ED7" w:rsidRDefault="008A6ED7" w:rsidP="008A6ED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Can you create your own superhero comic strip? Can you use marks, pictures, labels and/or captions to enhance your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comic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? Can you tell your story to a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friend/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adult?</w:t>
                                  </w:r>
                                </w:p>
                                <w:p w:rsidR="001E2E2C" w:rsidRDefault="008A6ED7" w:rsidP="00C904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Can you read a superhero story independently, using the pictures to help you sequence the story’s events?</w:t>
                                  </w:r>
                                </w:p>
                                <w:p w:rsidR="00C9043D" w:rsidRPr="001E2E2C" w:rsidRDefault="008A6ED7" w:rsidP="00C904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E2E2C"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Can you use the story cards to structure your own superhero story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? Does it have a beginning, a middle and an end?</w:t>
                                  </w:r>
                                  <w:r w:rsidR="00C9043D" w:rsidRPr="00C9043D">
                                    <w:t xml:space="preserve"> </w:t>
                                  </w:r>
                                </w:p>
                                <w:p w:rsidR="008A6ED7" w:rsidRPr="008A6ED7" w:rsidRDefault="008A6ED7" w:rsidP="00EC2868">
                                  <w:pPr>
                                    <w:pStyle w:val="ListParagraph"/>
                                    <w:ind w:left="360"/>
                                    <w:rPr>
                                      <w:rFonts w:ascii="Century Gothic" w:hAnsi="Century Gothic"/>
                                      <w:color w:val="00AF4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0E424" id="Text Box 15" o:spid="_x0000_s1028" type="#_x0000_t202" style="position:absolute;margin-left:462.4pt;margin-top:6.2pt;width:340.3pt;height:8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" fillcolor="white [3201]" strokecolor="#00af4f" strokeweight=".5pt">
                      <v:textbox>
                        <w:txbxContent>
                          <w:p w:rsidR="00223752" w:rsidRPr="00223752" w:rsidRDefault="00223752" w:rsidP="002237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AF4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AF4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Literacy</w:t>
                            </w:r>
                          </w:p>
                          <w:p w:rsidR="00223752" w:rsidRDefault="00223752" w:rsidP="00223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5C58"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95C58" w:rsidRPr="00195C58"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Super sound hunt</w:t>
                            </w:r>
                            <w:r w:rsidR="00195C58"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195C58" w:rsidRPr="00195C58"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 can you discover which sound The Evil Pea has stolen today?</w:t>
                            </w:r>
                          </w:p>
                          <w:p w:rsidR="00195C58" w:rsidRDefault="008A6ED7" w:rsidP="00223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Can you match the </w:t>
                            </w:r>
                            <w:r w:rsidR="00EC2868"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names of </w:t>
                            </w:r>
                            <w: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‘goodies’ and ‘baddies’ to the</w:t>
                            </w:r>
                            <w:r w:rsidR="00EC2868"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correct</w:t>
                            </w:r>
                            <w: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initial sounds?</w:t>
                            </w:r>
                          </w:p>
                          <w:p w:rsidR="008A6ED7" w:rsidRDefault="008A6ED7" w:rsidP="008A6E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Can you create your own superhero comic strip? Can you use marks, pictures, labels and/or captions to enhance your </w:t>
                            </w:r>
                            <w:r w:rsidR="00EC2868"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comic</w:t>
                            </w:r>
                            <w: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? Can you tell your story to a </w:t>
                            </w:r>
                            <w:r w:rsidR="00EC2868"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friend/</w:t>
                            </w:r>
                            <w: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adult?</w:t>
                            </w:r>
                          </w:p>
                          <w:p w:rsidR="001E2E2C" w:rsidRDefault="008A6ED7" w:rsidP="00C904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 you read a superhero story independently, using the pictures to help you sequence the story’s events?</w:t>
                            </w:r>
                          </w:p>
                          <w:p w:rsidR="00C9043D" w:rsidRPr="001E2E2C" w:rsidRDefault="008A6ED7" w:rsidP="00C904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2E2C"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 you use the story cards to structure your own superhero story</w:t>
                            </w:r>
                            <w:r w:rsidR="00EC2868"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 Does it have a beginning, a middle and an end?</w:t>
                            </w:r>
                            <w:r w:rsidR="00C9043D" w:rsidRPr="00C9043D">
                              <w:t xml:space="preserve"> </w:t>
                            </w:r>
                          </w:p>
                          <w:p w:rsidR="008A6ED7" w:rsidRPr="008A6ED7" w:rsidRDefault="008A6ED7" w:rsidP="00EC2868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color w:val="00AF4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6F6" w:rsidRDefault="00250CDF" w:rsidP="00AB16F6">
            <w:r>
              <w:rPr>
                <w:rFonts w:ascii="Century Gothic" w:hAnsi="Century Gothic"/>
                <w:noProof/>
                <w:color w:val="B18A4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B786A8" wp14:editId="6BB58B9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66675</wp:posOffset>
                      </wp:positionV>
                      <wp:extent cx="3755390" cy="1295400"/>
                      <wp:effectExtent l="0" t="0" r="1651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539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6600"/>
                                </a:solidFill>
                              </a:ln>
                            </wps:spPr>
                            <wps:txbx>
                              <w:txbxContent>
                                <w:p w:rsidR="00192FDD" w:rsidRPr="00192FDD" w:rsidRDefault="00192FDD" w:rsidP="00192FD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66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2FD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66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Physical Development</w:t>
                                  </w:r>
                                </w:p>
                                <w:p w:rsidR="00192FDD" w:rsidRPr="00491517" w:rsidRDefault="00192FDD" w:rsidP="00192FD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Create a superhero exercise regime; why does regular exercise keep us healthy and strong?</w:t>
                                  </w:r>
                                </w:p>
                                <w:p w:rsidR="00192FDD" w:rsidRPr="00491517" w:rsidRDefault="00192FDD" w:rsidP="00192FD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What super foods should a superhero eat to stay healthy and strong?</w:t>
                                  </w:r>
                                </w:p>
                                <w:p w:rsidR="00192FDD" w:rsidRPr="00491517" w:rsidRDefault="00192FDD" w:rsidP="00192FD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Escape from The Evil Pea!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an 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you 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move under, over and around obstacles with increasing control and coordination?</w:t>
                                  </w:r>
                                </w:p>
                                <w:p w:rsidR="00192FDD" w:rsidRPr="00491517" w:rsidRDefault="00192FDD" w:rsidP="00192FD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Play ‘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reeze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ay’; can 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consider and discuss the effect</w:t>
                                  </w:r>
                                  <w:r w:rsidR="002A06E8"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exercise </w:t>
                                  </w:r>
                                  <w:r w:rsidR="002A06E8"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has 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on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your 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bod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?</w:t>
                                  </w:r>
                                </w:p>
                                <w:p w:rsidR="002A06E8" w:rsidRPr="00491517" w:rsidRDefault="002A06E8" w:rsidP="00192FD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Evil Pea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playdough; can 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use 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your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fine motor skills to create an ‘Evil Pea’ of 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your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66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own?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786A8" id="Text Box 14" o:spid="_x0000_s1029" type="#_x0000_t202" style="position:absolute;margin-left:2.85pt;margin-top:5.25pt;width:295.7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" fillcolor="white [3201]" strokecolor="#f60" strokeweight=".5pt">
                      <v:textbox>
                        <w:txbxContent>
                          <w:p w:rsidR="00192FDD" w:rsidRPr="00192FDD" w:rsidRDefault="00192FDD" w:rsidP="00192F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66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2FDD">
                              <w:rPr>
                                <w:rFonts w:ascii="Century Gothic" w:hAnsi="Century Gothic"/>
                                <w:b/>
                                <w:bCs/>
                                <w:color w:val="FF66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Physical Development</w:t>
                            </w:r>
                          </w:p>
                          <w:p w:rsidR="00192FDD" w:rsidRPr="00491517" w:rsidRDefault="00192FDD" w:rsidP="00192F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Create a superhero exercise regime; why does regular exercise keep us healthy and strong?</w:t>
                            </w:r>
                          </w:p>
                          <w:p w:rsidR="00192FDD" w:rsidRPr="00491517" w:rsidRDefault="00192FDD" w:rsidP="00192F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super foods should a superhero eat to stay healthy and strong?</w:t>
                            </w:r>
                          </w:p>
                          <w:p w:rsidR="00192FDD" w:rsidRPr="00491517" w:rsidRDefault="00192FDD" w:rsidP="00192F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Escape from The Evil Pea! </w:t>
                            </w:r>
                            <w:r w:rsidR="00EC286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 </w:t>
                            </w:r>
                            <w:r w:rsidR="007B231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 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move under, over and around obstacles with increasing control and coordination?</w:t>
                            </w:r>
                          </w:p>
                          <w:p w:rsidR="00192FDD" w:rsidRPr="00491517" w:rsidRDefault="00192FDD" w:rsidP="00192F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Play ‘</w:t>
                            </w:r>
                            <w:r w:rsidR="00EC286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reeze </w:t>
                            </w:r>
                            <w:r w:rsidR="00EC286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ay’; can </w:t>
                            </w:r>
                            <w:r w:rsidR="007B231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consider and discuss the effect</w:t>
                            </w:r>
                            <w:r w:rsidR="002A06E8"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exercise </w:t>
                            </w:r>
                            <w:r w:rsidR="002A06E8"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has 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 </w:t>
                            </w:r>
                            <w:r w:rsidR="00EC286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your 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bod</w:t>
                            </w:r>
                            <w:r w:rsidR="00EC286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2A06E8" w:rsidRPr="00491517" w:rsidRDefault="002A06E8" w:rsidP="00192F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Evil Pea</w:t>
                            </w:r>
                            <w:r w:rsidR="00EC286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playdough; can </w:t>
                            </w:r>
                            <w:r w:rsidR="007B231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use </w:t>
                            </w:r>
                            <w:r w:rsidR="007B231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fine motor skills to create an ‘Evil Pea’ of </w:t>
                            </w:r>
                            <w:r w:rsidR="007B2318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 w:rsidRPr="00491517">
                              <w:rPr>
                                <w:rFonts w:ascii="Century Gothic" w:hAnsi="Century Gothic"/>
                                <w:color w:val="FF66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own?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6F6">
              <w:fldChar w:fldCharType="begin"/>
            </w:r>
            <w:r w:rsidR="00AB16F6">
              <w:instrText xml:space="preserve"> INCLUDEPICTURE "/var/folders/t1/nmsm7h4j6jn5_jlwlvpth8wc0000gn/T/com.microsoft.Word/WebArchiveCopyPasteTempFiles/183646-ml-1690615.jpg" \* MERGEFORMATINET </w:instrText>
            </w:r>
            <w:r w:rsidR="00AB16F6">
              <w:fldChar w:fldCharType="end"/>
            </w: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C9043D" w:rsidRDefault="00C9043D" w:rsidP="00C9043D">
            <w:r>
              <w:fldChar w:fldCharType="begin"/>
            </w:r>
            <w:r>
              <w:instrText xml:space="preserve"> INCLUDEPICTURE "/var/folders/t1/nmsm7h4j6jn5_jlwlvpth8wc0000gn/T/com.microsoft.Word/WebArchiveCopyPasteTempFiles/bcead11e-3604-4ba2-9f9a-5043718c0642%2FSupertato.crop_290x218_5%2C0.preview.png?profile=max500x190" \* MERGEFORMATINET </w:instrText>
            </w:r>
            <w:r>
              <w:fldChar w:fldCharType="separate"/>
            </w:r>
            <w:r>
              <w:fldChar w:fldCharType="end"/>
            </w: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250CDF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color w:val="B18A4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2C41F3" wp14:editId="7BEAD4C0">
                      <wp:simplePos x="0" y="0"/>
                      <wp:positionH relativeFrom="column">
                        <wp:posOffset>7080522</wp:posOffset>
                      </wp:positionH>
                      <wp:positionV relativeFrom="paragraph">
                        <wp:posOffset>130447</wp:posOffset>
                      </wp:positionV>
                      <wp:extent cx="3112952" cy="1926409"/>
                      <wp:effectExtent l="0" t="0" r="11430" b="1714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2952" cy="1926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491517" w:rsidRDefault="00223752" w:rsidP="00491517">
                                  <w:pPr>
                                    <w:pStyle w:val="ListParagraph"/>
                                    <w:ind w:left="3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Expressive Arts and Design</w:t>
                                  </w:r>
                                </w:p>
                                <w:p w:rsidR="00491517" w:rsidRPr="00491517" w:rsidRDefault="00491517" w:rsidP="0049151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</w:rPr>
                                    <w:t>Design a superhero outfit.</w:t>
                                  </w:r>
                                </w:p>
                                <w:p w:rsidR="00491517" w:rsidRPr="00491517" w:rsidRDefault="00491517" w:rsidP="0049151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Create a superhero using a range of resources. </w:t>
                                  </w:r>
                                </w:p>
                                <w:p w:rsidR="00491517" w:rsidRPr="00491517" w:rsidRDefault="00491517" w:rsidP="0049151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>Play with and add dialogue to small world play – creating</w:t>
                                  </w: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scenarios and stories. </w:t>
                                  </w:r>
                                </w:p>
                                <w:p w:rsidR="00491517" w:rsidRPr="00491517" w:rsidRDefault="00491517" w:rsidP="0049151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>Experiment with a range of collages using different</w:t>
                                  </w: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>textures to create representations of story/comic settings</w:t>
                                  </w:r>
                                </w:p>
                                <w:p w:rsidR="00491517" w:rsidRPr="00491517" w:rsidRDefault="00491517" w:rsidP="0049151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Use junk to make accessories and props for superhero play. </w:t>
                                  </w:r>
                                </w:p>
                                <w:p w:rsidR="00491517" w:rsidRPr="00EC2868" w:rsidRDefault="00491517" w:rsidP="00EC2868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>Use colour, texture, shape, form and space in two or three</w:t>
                                  </w: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>dimensions to make a castle or lair or hiding place for a</w:t>
                                  </w:r>
                                  <w:r w:rsidR="00EC2868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EC2868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>superhero in junk modelling.</w:t>
                                  </w:r>
                                </w:p>
                                <w:p w:rsidR="00223752" w:rsidRDefault="00491517" w:rsidP="0049151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>R</w:t>
                                  </w:r>
                                  <w:r w:rsidRPr="00491517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ole-play with other children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>in the ‘Superhero Den’</w:t>
                                  </w:r>
                                  <w:r w:rsidR="00EC2868"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enhanced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color w:val="FF0000"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role play.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91517" w:rsidRPr="00491517" w:rsidRDefault="00491517" w:rsidP="00491517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Use a range of musical instruments to explore sound; can 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create/perform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0000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own superhero theme song?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C41F3" id="Text Box 18" o:spid="_x0000_s1030" type="#_x0000_t202" style="position:absolute;left:0;text-align:left;margin-left:557.5pt;margin-top:10.25pt;width:245.1pt;height:15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" fillcolor="white [3201]" strokecolor="red" strokeweight=".5pt">
                      <v:textbox>
                        <w:txbxContent>
                          <w:p w:rsidR="00491517" w:rsidRDefault="00223752" w:rsidP="0049151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Expressive Arts and Design</w:t>
                            </w:r>
                          </w:p>
                          <w:p w:rsidR="00491517" w:rsidRPr="00491517" w:rsidRDefault="00491517" w:rsidP="0049151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</w:rPr>
                              <w:t>Design a superhero outfit.</w:t>
                            </w:r>
                          </w:p>
                          <w:p w:rsidR="00491517" w:rsidRPr="00491517" w:rsidRDefault="00491517" w:rsidP="0049151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 xml:space="preserve">Create a superhero using a range of resources. </w:t>
                            </w:r>
                          </w:p>
                          <w:p w:rsidR="00491517" w:rsidRPr="00491517" w:rsidRDefault="00491517" w:rsidP="0049151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>Play with and add dialogue to small world play – creating</w:t>
                            </w: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 xml:space="preserve">scenarios and stories. </w:t>
                            </w:r>
                          </w:p>
                          <w:p w:rsidR="00491517" w:rsidRPr="00491517" w:rsidRDefault="00491517" w:rsidP="0049151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>Experiment with a range of collages using different</w:t>
                            </w: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>textures to create representations of story/comic settings</w:t>
                            </w:r>
                          </w:p>
                          <w:p w:rsidR="00491517" w:rsidRPr="00491517" w:rsidRDefault="00491517" w:rsidP="0049151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 xml:space="preserve">Use junk to make accessories and props for superhero play. </w:t>
                            </w:r>
                          </w:p>
                          <w:p w:rsidR="00491517" w:rsidRPr="00EC2868" w:rsidRDefault="00491517" w:rsidP="00EC286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>Use colour, texture, shape, form and space in two or three</w:t>
                            </w: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>dimensions to make a castle or lair or hiding place for a</w:t>
                            </w:r>
                            <w:r w:rsidR="00EC2868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Pr="00EC2868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>superhero in junk modelling.</w:t>
                            </w:r>
                          </w:p>
                          <w:p w:rsidR="00223752" w:rsidRDefault="00491517" w:rsidP="0049151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>R</w:t>
                            </w:r>
                            <w:r w:rsidRPr="00491517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 xml:space="preserve">ole-play with other children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>in the ‘Superhero Den’</w:t>
                            </w:r>
                            <w:r w:rsidR="00EC2868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 xml:space="preserve"> enhanced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14"/>
                                <w:szCs w:val="14"/>
                                <w:lang w:eastAsia="en-GB"/>
                              </w:rPr>
                              <w:t xml:space="preserve"> role play.</w:t>
                            </w:r>
                            <w:r w:rsidRPr="00491517"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91517" w:rsidRPr="00491517" w:rsidRDefault="00491517" w:rsidP="0049151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Use a range of musical instruments to explore sound; can </w:t>
                            </w:r>
                            <w:r w:rsidR="007B2318"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create/perform </w:t>
                            </w:r>
                            <w:r w:rsidR="00EC2868"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own superhero theme song?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6F6" w:rsidRDefault="00250CDF" w:rsidP="00AB16F6">
            <w:r>
              <w:rPr>
                <w:rFonts w:ascii="Century Gothic" w:hAnsi="Century Gothic"/>
                <w:noProof/>
                <w:color w:val="B18A4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5C3B5F" wp14:editId="1E5E8FB1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118110</wp:posOffset>
                      </wp:positionV>
                      <wp:extent cx="3112770" cy="1719580"/>
                      <wp:effectExtent l="0" t="0" r="11430" b="762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2770" cy="171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85FF"/>
                                </a:solidFill>
                              </a:ln>
                            </wps:spPr>
                            <wps:txbx>
                              <w:txbxContent>
                                <w:p w:rsidR="00491517" w:rsidRDefault="00223752" w:rsidP="0049151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85FF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375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85FF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Understanding the World</w:t>
                                  </w:r>
                                </w:p>
                                <w:p w:rsidR="00491517" w:rsidRPr="00491517" w:rsidRDefault="00491517" w:rsidP="0049151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85FF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Investigate ice, fire, water and magnets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491517" w:rsidRPr="00491517" w:rsidRDefault="00491517" w:rsidP="0049151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85FF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Investigate how things fly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491517" w:rsidRPr="00491517" w:rsidRDefault="007B2318" w:rsidP="0049151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85FF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Consider how</w:t>
                                  </w:r>
                                  <w:r w:rsidR="00491517" w:rsidRPr="00491517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 characters change over time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; will The Evil Pea always be unkind?</w:t>
                                  </w:r>
                                </w:p>
                                <w:p w:rsidR="00491517" w:rsidRPr="007B2318" w:rsidRDefault="007B2318" w:rsidP="007B2318">
                                  <w:pPr>
                                    <w:pStyle w:val="NormalWeb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With support from a teacher, can you use the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nternet to gather new information about a superhero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 of your choice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491517" w:rsidRPr="00491517" w:rsidRDefault="00491517" w:rsidP="0049151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85FF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What is happening around me?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491517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bserve and record seasonal change –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summer to autumn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7B2318" w:rsidRDefault="00491517" w:rsidP="007B2318">
                                  <w:pPr>
                                    <w:pStyle w:val="NormalWeb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</w:pPr>
                                  <w:r w:rsidRPr="00491517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Explore different cultures and understand how they differ to my own</w:t>
                                  </w:r>
                                  <w:r w:rsid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223752" w:rsidRPr="007B2318" w:rsidRDefault="00491517" w:rsidP="007B2318">
                                  <w:pPr>
                                    <w:pStyle w:val="NormalWeb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</w:pPr>
                                  <w:r w:rsidRP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Wh</w:t>
                                  </w:r>
                                  <w:r w:rsidR="007B2318" w:rsidRP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o is a </w:t>
                                  </w:r>
                                  <w:r w:rsidRP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real-life hero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  <w:r w:rsidRP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W</w:t>
                                  </w:r>
                                  <w:r w:rsidRP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hat problems </w:t>
                                  </w:r>
                                  <w:r w:rsidR="007B2318" w:rsidRP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>might</w:t>
                                  </w:r>
                                  <w:r w:rsidRP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 they face in</w:t>
                                  </w:r>
                                  <w:r w:rsidR="007B2318" w:rsidRP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2318">
                                    <w:rPr>
                                      <w:rFonts w:ascii="Century Gothic" w:hAnsi="Century Gothic"/>
                                      <w:color w:val="FF85FF"/>
                                      <w:sz w:val="14"/>
                                      <w:szCs w:val="14"/>
                                    </w:rPr>
                                    <w:t xml:space="preserve">everyday life? How do they help us?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C3B5F" id="Text Box 17" o:spid="_x0000_s1031" type="#_x0000_t202" style="position:absolute;margin-left:305.35pt;margin-top:9.3pt;width:245.1pt;height:1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" fillcolor="white [3201]" strokecolor="#ff85ff" strokeweight=".5pt">
                      <v:textbox>
                        <w:txbxContent>
                          <w:p w:rsidR="00491517" w:rsidRDefault="00223752" w:rsidP="0049151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85F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752">
                              <w:rPr>
                                <w:rFonts w:ascii="Century Gothic" w:hAnsi="Century Gothic"/>
                                <w:b/>
                                <w:bCs/>
                                <w:color w:val="FF85F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Understanding the World</w:t>
                            </w:r>
                          </w:p>
                          <w:p w:rsidR="00491517" w:rsidRPr="00491517" w:rsidRDefault="00491517" w:rsidP="00491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85F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Investigate ice, fire, water and magnets</w:t>
                            </w:r>
                            <w:r w:rsid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91517" w:rsidRPr="00491517" w:rsidRDefault="00491517" w:rsidP="00491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85F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Investigate how things fly</w:t>
                            </w:r>
                            <w:r w:rsid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91517" w:rsidRPr="00491517" w:rsidRDefault="007B2318" w:rsidP="00491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85F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Consider how</w:t>
                            </w:r>
                            <w:r w:rsidR="00491517" w:rsidRPr="00491517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 characters change over time</w:t>
                            </w:r>
                            <w:r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; will The Evil Pea always be unkind?</w:t>
                            </w:r>
                          </w:p>
                          <w:p w:rsidR="00491517" w:rsidRPr="007B2318" w:rsidRDefault="007B2318" w:rsidP="007B231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With support from a teacher, can you use the </w:t>
                            </w:r>
                            <w:r w:rsidR="00EC286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nternet to gather new information about a superhero</w:t>
                            </w:r>
                            <w:r w:rsidR="00EC286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 of your choice</w:t>
                            </w:r>
                            <w:r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491517" w:rsidRPr="00491517" w:rsidRDefault="00491517" w:rsidP="00491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85F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What is happening around me? </w:t>
                            </w:r>
                            <w:r w:rsidR="00EC286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O</w:t>
                            </w:r>
                            <w:r w:rsidRPr="00491517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bserve and record seasonal change – </w:t>
                            </w:r>
                            <w:r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summer to autumn</w:t>
                            </w:r>
                            <w:r w:rsid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7B2318" w:rsidRDefault="00491517" w:rsidP="007B231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</w:pPr>
                            <w:r w:rsidRPr="00491517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Explore different cultures and understand how they differ to my own</w:t>
                            </w:r>
                            <w:r w:rsid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23752" w:rsidRPr="007B2318" w:rsidRDefault="00491517" w:rsidP="007B231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</w:pPr>
                            <w:r w:rsidRP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Wh</w:t>
                            </w:r>
                            <w:r w:rsidR="007B2318" w:rsidRP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o is a </w:t>
                            </w:r>
                            <w:r w:rsidRP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real-life hero</w:t>
                            </w:r>
                            <w:r w:rsidR="00EC286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?</w:t>
                            </w:r>
                            <w:r w:rsidRP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86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W</w:t>
                            </w:r>
                            <w:r w:rsidRP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hat problems </w:t>
                            </w:r>
                            <w:r w:rsidR="007B2318" w:rsidRP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>might</w:t>
                            </w:r>
                            <w:r w:rsidRP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 they face in</w:t>
                            </w:r>
                            <w:r w:rsidR="007B2318" w:rsidRP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2318">
                              <w:rPr>
                                <w:rFonts w:ascii="Century Gothic" w:hAnsi="Century Gothic"/>
                                <w:color w:val="FF85FF"/>
                                <w:sz w:val="14"/>
                                <w:szCs w:val="14"/>
                              </w:rPr>
                              <w:t xml:space="preserve">everyday life? How do they help us?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6F6">
              <w:fldChar w:fldCharType="begin"/>
            </w:r>
            <w:r w:rsidR="00AB16F6">
              <w:instrText xml:space="preserve"> INCLUDEPICTURE "/var/folders/t1/nmsm7h4j6jn5_jlwlvpth8wc0000gn/T/com.microsoft.Word/WebArchiveCopyPasteTempFiles/AAAASuperhero_CVR_withJoeALT.jpg?format=2500w" \* MERGEFORMATINET </w:instrText>
            </w:r>
            <w:r w:rsidR="00AB16F6">
              <w:fldChar w:fldCharType="end"/>
            </w:r>
          </w:p>
          <w:p w:rsidR="00425EBB" w:rsidRDefault="00250CDF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color w:val="B18A4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030F26" wp14:editId="4D690CC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161562</wp:posOffset>
                      </wp:positionV>
                      <wp:extent cx="3755390" cy="1469481"/>
                      <wp:effectExtent l="0" t="0" r="16510" b="1651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5390" cy="14694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AFEF"/>
                                </a:solidFill>
                              </a:ln>
                            </wps:spPr>
                            <wps:txbx>
                              <w:txbxContent>
                                <w:p w:rsidR="00223752" w:rsidRPr="00223752" w:rsidRDefault="00223752" w:rsidP="0022375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AFEF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23752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AFEF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Mathematics</w:t>
                                  </w:r>
                                </w:p>
                                <w:p w:rsidR="0015367A" w:rsidRDefault="007B2318" w:rsidP="0022375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B2318"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Create a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superhero phone book; can </w:t>
                                  </w:r>
                                  <w:r w:rsidR="0015367A"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identify </w:t>
                                  </w:r>
                                  <w:r w:rsidR="0015367A"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each of the numbers you have used? Can you form them correctly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using a writing utensil?</w:t>
                                  </w:r>
                                </w:p>
                                <w:p w:rsidR="00223752" w:rsidRDefault="0015367A" w:rsidP="0022375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Can you use the scales to compare and discuss the weight of the peas in the tuff spot?</w:t>
                                  </w:r>
                                </w:p>
                                <w:p w:rsidR="0015367A" w:rsidRDefault="0015367A" w:rsidP="0022375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Maths is all around us; can you spot/create the number of the week in your surrounding environment?</w:t>
                                  </w:r>
                                </w:p>
                                <w:p w:rsidR="0015367A" w:rsidRDefault="0015367A" w:rsidP="0022375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Match the potatoes to the number cards; can you count the amount of potatoes in each container to check if you are correct?</w:t>
                                  </w:r>
                                </w:p>
                                <w:p w:rsidR="0015367A" w:rsidRDefault="0015367A" w:rsidP="0022375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Evil Pea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stimation; can you estimate how many veggies </w:t>
                                  </w:r>
                                  <w:r w:rsidR="00EC2868"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The Evil Pea has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trapped inside the container?</w:t>
                                  </w:r>
                                </w:p>
                                <w:p w:rsidR="0015367A" w:rsidRPr="007B2318" w:rsidRDefault="0015367A" w:rsidP="0015367A">
                                  <w:pPr>
                                    <w:pStyle w:val="ListParagraph"/>
                                    <w:ind w:left="360"/>
                                    <w:rPr>
                                      <w:rFonts w:ascii="Century Gothic" w:hAnsi="Century Gothic"/>
                                      <w:color w:val="00AFEF"/>
                                      <w:sz w:val="14"/>
                                      <w:szCs w:val="1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0F26" id="Text Box 16" o:spid="_x0000_s1032" type="#_x0000_t202" style="position:absolute;left:0;text-align:left;margin-left:2.9pt;margin-top:12.7pt;width:295.7pt;height:11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" fillcolor="white [3201]" strokecolor="#00afef" strokeweight=".5pt">
                      <v:textbox>
                        <w:txbxContent>
                          <w:p w:rsidR="00223752" w:rsidRPr="00223752" w:rsidRDefault="00223752" w:rsidP="002237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AFE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3752">
                              <w:rPr>
                                <w:rFonts w:ascii="Century Gothic" w:hAnsi="Century Gothic"/>
                                <w:b/>
                                <w:bCs/>
                                <w:color w:val="00AFE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Mathematics</w:t>
                            </w:r>
                          </w:p>
                          <w:p w:rsidR="0015367A" w:rsidRDefault="007B2318" w:rsidP="00223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318"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Create a</w:t>
                            </w:r>
                            <w: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superhero phone book; can </w:t>
                            </w:r>
                            <w:r w:rsidR="0015367A"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  <w: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identify </w:t>
                            </w:r>
                            <w:r w:rsidR="0015367A"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each of the numbers you have used? Can you form them correctly</w:t>
                            </w:r>
                            <w:r w:rsidR="00EC2868"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using a writing utensil?</w:t>
                            </w:r>
                          </w:p>
                          <w:p w:rsidR="00223752" w:rsidRDefault="0015367A" w:rsidP="00223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 you use the scales to compare and discuss the weight of the peas in the tuff spot?</w:t>
                            </w:r>
                          </w:p>
                          <w:p w:rsidR="0015367A" w:rsidRDefault="0015367A" w:rsidP="00223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Maths is all around us; can you spot/create the number of the week in your surrounding environment?</w:t>
                            </w:r>
                          </w:p>
                          <w:p w:rsidR="0015367A" w:rsidRDefault="0015367A" w:rsidP="00223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Match the potatoes to the number cards; can you count the amount of potatoes in each container to check if you are correct?</w:t>
                            </w:r>
                          </w:p>
                          <w:p w:rsidR="0015367A" w:rsidRDefault="0015367A" w:rsidP="002237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Evil Pea</w:t>
                            </w:r>
                            <w:r w:rsidR="00EC2868"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</w:t>
                            </w:r>
                            <w: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stimation; can you estimate how many veggies </w:t>
                            </w:r>
                            <w:r w:rsidR="00EC2868"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Evil Pea has</w:t>
                            </w:r>
                            <w:r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trapped inside the container?</w:t>
                            </w:r>
                          </w:p>
                          <w:p w:rsidR="0015367A" w:rsidRPr="007B2318" w:rsidRDefault="0015367A" w:rsidP="0015367A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color w:val="00AFEF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Default="00425EBB" w:rsidP="00425EBB">
            <w:pPr>
              <w:jc w:val="center"/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  <w:p w:rsidR="00425EBB" w:rsidRPr="00425EBB" w:rsidRDefault="00425EBB" w:rsidP="00425EBB">
            <w:pPr>
              <w:rPr>
                <w:rFonts w:ascii="Century Gothic" w:hAnsi="Century Gothic"/>
                <w:color w:val="B18A41"/>
                <w:sz w:val="28"/>
                <w:szCs w:val="28"/>
              </w:rPr>
            </w:pPr>
          </w:p>
        </w:tc>
      </w:tr>
    </w:tbl>
    <w:p w:rsidR="00ED6CD6" w:rsidRDefault="00EC2868" w:rsidP="004F362B">
      <w:pPr>
        <w:spacing w:before="100" w:beforeAutospacing="1" w:after="100" w:afterAutospacing="1"/>
      </w:pPr>
    </w:p>
    <w:sectPr w:rsidR="00ED6CD6" w:rsidSect="00425EBB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4D16"/>
    <w:multiLevelType w:val="hybridMultilevel"/>
    <w:tmpl w:val="362E0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B3815"/>
    <w:multiLevelType w:val="multilevel"/>
    <w:tmpl w:val="7924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7E016E"/>
    <w:multiLevelType w:val="multilevel"/>
    <w:tmpl w:val="340C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C1523"/>
    <w:multiLevelType w:val="hybridMultilevel"/>
    <w:tmpl w:val="2490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F7D08"/>
    <w:multiLevelType w:val="multilevel"/>
    <w:tmpl w:val="3A24D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D2687B"/>
    <w:multiLevelType w:val="hybridMultilevel"/>
    <w:tmpl w:val="32F8B168"/>
    <w:lvl w:ilvl="0" w:tplc="17709B2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BB"/>
    <w:rsid w:val="000007C2"/>
    <w:rsid w:val="0015367A"/>
    <w:rsid w:val="00192FDD"/>
    <w:rsid w:val="00195C58"/>
    <w:rsid w:val="001E2E2C"/>
    <w:rsid w:val="00223752"/>
    <w:rsid w:val="00250CDF"/>
    <w:rsid w:val="00277190"/>
    <w:rsid w:val="002A06E8"/>
    <w:rsid w:val="003C6193"/>
    <w:rsid w:val="00425EBB"/>
    <w:rsid w:val="00430666"/>
    <w:rsid w:val="00491517"/>
    <w:rsid w:val="004B65A3"/>
    <w:rsid w:val="004F362B"/>
    <w:rsid w:val="006248C8"/>
    <w:rsid w:val="007B2318"/>
    <w:rsid w:val="00812DBE"/>
    <w:rsid w:val="008A6ED7"/>
    <w:rsid w:val="009030FE"/>
    <w:rsid w:val="00916847"/>
    <w:rsid w:val="009E1FAC"/>
    <w:rsid w:val="00AB16F6"/>
    <w:rsid w:val="00BA6741"/>
    <w:rsid w:val="00BC3248"/>
    <w:rsid w:val="00BF2C39"/>
    <w:rsid w:val="00C5123C"/>
    <w:rsid w:val="00C9043D"/>
    <w:rsid w:val="00D354BF"/>
    <w:rsid w:val="00EA537E"/>
    <w:rsid w:val="00EC2868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3659"/>
  <w14:defaultImageDpi w14:val="32767"/>
  <w15:chartTrackingRefBased/>
  <w15:docId w15:val="{E1E8ED08-9E3A-BF4A-9771-83907F13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4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8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1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0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9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5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0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7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9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06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5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1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4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8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5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4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3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Masters</dc:creator>
  <cp:keywords/>
  <dc:description/>
  <cp:lastModifiedBy>David Masters</cp:lastModifiedBy>
  <cp:revision>8</cp:revision>
  <dcterms:created xsi:type="dcterms:W3CDTF">2019-09-22T17:21:00Z</dcterms:created>
  <dcterms:modified xsi:type="dcterms:W3CDTF">2019-09-22T17:31:00Z</dcterms:modified>
</cp:coreProperties>
</file>